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C449B" w14:textId="77777777" w:rsidR="00503303" w:rsidRDefault="00AC777D" w:rsidP="006A6B05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  <w:r w:rsidRPr="00B67B8B">
        <w:rPr>
          <w:rFonts w:cs="Arial"/>
          <w:b/>
          <w:noProof/>
          <w:color w:val="3366FF"/>
          <w:sz w:val="40"/>
          <w:szCs w:val="40"/>
          <w:lang w:eastAsia="de-CH"/>
        </w:rPr>
        <w:drawing>
          <wp:inline distT="0" distB="0" distL="0" distR="0" wp14:anchorId="7A8C44F6" wp14:editId="7A8C44F7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449C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7A8C449D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7A8C449E" w14:textId="77777777" w:rsidR="00503303" w:rsidRPr="0004143A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A8C449F" w14:textId="77777777" w:rsidR="00B67B8B" w:rsidRPr="0004143A" w:rsidRDefault="00B67B8B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A8C44A0" w14:textId="77777777" w:rsidR="00AC777D" w:rsidRPr="0004143A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A8C44A1" w14:textId="77777777" w:rsidR="00AC777D" w:rsidRPr="0004143A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A8C44A2" w14:textId="77777777" w:rsidR="00AC777D" w:rsidRPr="0004143A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A8C44A3" w14:textId="77777777" w:rsidR="00AC777D" w:rsidRPr="0004143A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A8C44A4" w14:textId="77777777" w:rsidR="00503303" w:rsidRPr="0004143A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A8C44A5" w14:textId="41D55013" w:rsidR="00503303" w:rsidRPr="0004143A" w:rsidRDefault="00F80E0E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04143A">
        <w:rPr>
          <w:rFonts w:cs="Arial"/>
          <w:b/>
          <w:sz w:val="48"/>
          <w:szCs w:val="48"/>
          <w:lang w:eastAsia="de-CH"/>
        </w:rPr>
        <w:t xml:space="preserve">Checkliste </w:t>
      </w:r>
      <w:r w:rsidR="0045774F" w:rsidRPr="0004143A">
        <w:rPr>
          <w:rFonts w:cs="Arial"/>
          <w:b/>
          <w:sz w:val="48"/>
          <w:szCs w:val="48"/>
          <w:lang w:eastAsia="de-CH"/>
        </w:rPr>
        <w:t>für die Umstellung auf Fernunterricht</w:t>
      </w:r>
    </w:p>
    <w:p w14:paraId="7A8C44A6" w14:textId="77777777" w:rsidR="00503303" w:rsidRPr="0004143A" w:rsidRDefault="00503303" w:rsidP="00503303"/>
    <w:p w14:paraId="7A8C44A7" w14:textId="77777777" w:rsidR="00503303" w:rsidRPr="0004143A" w:rsidRDefault="00503303" w:rsidP="00503303"/>
    <w:p w14:paraId="7A8C44A9" w14:textId="77777777" w:rsidR="00503303" w:rsidRPr="0004143A" w:rsidRDefault="00503303" w:rsidP="00503303"/>
    <w:p w14:paraId="7A8C44AA" w14:textId="77777777" w:rsidR="00503303" w:rsidRPr="0004143A" w:rsidRDefault="00503303" w:rsidP="00503303"/>
    <w:p w14:paraId="7A8C44AB" w14:textId="77777777" w:rsidR="00503303" w:rsidRPr="0004143A" w:rsidRDefault="00503303" w:rsidP="00503303">
      <w:pPr>
        <w:tabs>
          <w:tab w:val="left" w:pos="5494"/>
        </w:tabs>
      </w:pPr>
    </w:p>
    <w:p w14:paraId="7A8C44AC" w14:textId="77777777" w:rsidR="00503303" w:rsidRPr="0004143A" w:rsidRDefault="00503303" w:rsidP="00503303">
      <w:pPr>
        <w:tabs>
          <w:tab w:val="left" w:pos="5494"/>
        </w:tabs>
      </w:pPr>
    </w:p>
    <w:p w14:paraId="7A8C44AD" w14:textId="77777777" w:rsidR="00503303" w:rsidRPr="0004143A" w:rsidRDefault="00503303" w:rsidP="00503303">
      <w:pPr>
        <w:tabs>
          <w:tab w:val="left" w:pos="5494"/>
        </w:tabs>
      </w:pPr>
    </w:p>
    <w:p w14:paraId="7A8C44AE" w14:textId="77777777" w:rsidR="00503303" w:rsidRPr="0004143A" w:rsidRDefault="00503303" w:rsidP="00503303">
      <w:pPr>
        <w:tabs>
          <w:tab w:val="left" w:pos="5494"/>
        </w:tabs>
      </w:pPr>
    </w:p>
    <w:p w14:paraId="7A8C44AF" w14:textId="77777777" w:rsidR="00503303" w:rsidRPr="0004143A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7A8C44B0" w14:textId="77777777" w:rsidR="00503303" w:rsidRPr="0004143A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04143A">
        <w:rPr>
          <w:rFonts w:ascii="Arial Rounded MT Bold" w:hAnsi="Arial Rounded MT Bold"/>
          <w:b w:val="0"/>
          <w:sz w:val="28"/>
        </w:rPr>
        <w:t>Dokumenten-Informationen</w:t>
      </w:r>
    </w:p>
    <w:p w14:paraId="7A8C44B1" w14:textId="77777777" w:rsidR="00503303" w:rsidRPr="0004143A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7A8C44B2" w14:textId="6E2C3D35" w:rsidR="004C0C5D" w:rsidRPr="0004143A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04143A">
        <w:rPr>
          <w:rFonts w:ascii="Helvetica" w:hAnsi="Helvetica"/>
        </w:rPr>
        <w:t xml:space="preserve">Handlungsfeld: </w:t>
      </w:r>
      <w:r w:rsidRPr="0004143A">
        <w:rPr>
          <w:rFonts w:ascii="Helvetica" w:hAnsi="Helvetica"/>
        </w:rPr>
        <w:tab/>
      </w:r>
      <w:r w:rsidR="008B5D05" w:rsidRPr="0004143A">
        <w:rPr>
          <w:rFonts w:ascii="Helvetica" w:hAnsi="Helvetica"/>
        </w:rPr>
        <w:t>alle</w:t>
      </w:r>
    </w:p>
    <w:p w14:paraId="757973D4" w14:textId="77777777" w:rsidR="008B5D05" w:rsidRPr="0004143A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04143A">
        <w:rPr>
          <w:rFonts w:ascii="Helvetica" w:hAnsi="Helvetica"/>
        </w:rPr>
        <w:t>Format:</w:t>
      </w:r>
      <w:r w:rsidRPr="0004143A">
        <w:rPr>
          <w:rFonts w:ascii="Helvetica" w:hAnsi="Helvetica"/>
        </w:rPr>
        <w:tab/>
      </w:r>
      <w:r w:rsidR="008B5D05" w:rsidRPr="0004143A">
        <w:rPr>
          <w:rFonts w:ascii="Helvetica" w:hAnsi="Helvetica"/>
        </w:rPr>
        <w:t>Checkliste</w:t>
      </w:r>
    </w:p>
    <w:p w14:paraId="7A8C44B3" w14:textId="031E6937" w:rsidR="00503303" w:rsidRPr="0004143A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04143A">
        <w:rPr>
          <w:rFonts w:ascii="Helvetica" w:hAnsi="Helvetica"/>
        </w:rPr>
        <w:t xml:space="preserve">Thema: </w:t>
      </w:r>
      <w:r w:rsidRPr="0004143A">
        <w:rPr>
          <w:rFonts w:ascii="Helvetica" w:hAnsi="Helvetica"/>
        </w:rPr>
        <w:tab/>
      </w:r>
      <w:r w:rsidR="008B5D05" w:rsidRPr="0004143A">
        <w:rPr>
          <w:rFonts w:ascii="Helvetica" w:hAnsi="Helvetica"/>
        </w:rPr>
        <w:t>Schule stellt auf Fernunterricht um</w:t>
      </w:r>
    </w:p>
    <w:p w14:paraId="7A8C44B4" w14:textId="26BC204A" w:rsidR="00503303" w:rsidRPr="0004143A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04143A">
        <w:rPr>
          <w:rFonts w:ascii="Helvetica" w:hAnsi="Helvetica"/>
        </w:rPr>
        <w:t>Dokumenten-ID:</w:t>
      </w:r>
      <w:r w:rsidRPr="0004143A">
        <w:rPr>
          <w:rFonts w:ascii="Helvetica" w:hAnsi="Helvetica"/>
        </w:rPr>
        <w:tab/>
      </w:r>
      <w:proofErr w:type="spellStart"/>
      <w:r w:rsidR="008B5D05" w:rsidRPr="0004143A">
        <w:rPr>
          <w:rFonts w:ascii="Helvetica" w:hAnsi="Helvetica"/>
        </w:rPr>
        <w:t>wiki</w:t>
      </w:r>
      <w:proofErr w:type="spellEnd"/>
      <w:r w:rsidR="008B5D05" w:rsidRPr="0004143A">
        <w:rPr>
          <w:rFonts w:ascii="Helvetica" w:hAnsi="Helvetica"/>
        </w:rPr>
        <w:t xml:space="preserve"> Fernunterricht</w:t>
      </w:r>
      <w:r w:rsidRPr="0004143A">
        <w:rPr>
          <w:rFonts w:ascii="Helvetica" w:hAnsi="Helvetica"/>
        </w:rPr>
        <w:br/>
        <w:t xml:space="preserve">Version: </w:t>
      </w:r>
      <w:r w:rsidRPr="0004143A">
        <w:rPr>
          <w:rFonts w:ascii="Helvetica" w:hAnsi="Helvetica"/>
        </w:rPr>
        <w:tab/>
        <w:t>UI-AG-</w:t>
      </w:r>
      <w:r w:rsidR="009A2943">
        <w:rPr>
          <w:rFonts w:ascii="Helvetica" w:hAnsi="Helvetica"/>
        </w:rPr>
        <w:t>2020</w:t>
      </w:r>
      <w:r w:rsidRPr="0004143A">
        <w:rPr>
          <w:rFonts w:ascii="Helvetica" w:hAnsi="Helvetica"/>
        </w:rPr>
        <w:t>-V1.1</w:t>
      </w:r>
    </w:p>
    <w:p w14:paraId="7A8C44B5" w14:textId="77777777" w:rsidR="008826DA" w:rsidRPr="0004143A" w:rsidRDefault="008826DA" w:rsidP="00503303">
      <w:pPr>
        <w:sectPr w:rsidR="008826DA" w:rsidRPr="0004143A" w:rsidSect="000A6551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7A8C44B6" w14:textId="45DE2EE7" w:rsidR="00503303" w:rsidRPr="0004143A" w:rsidRDefault="0004143A" w:rsidP="00CC67F1">
      <w:pPr>
        <w:spacing w:line="280" w:lineRule="atLeast"/>
        <w:rPr>
          <w:rFonts w:cs="Arial"/>
          <w:b/>
          <w:sz w:val="36"/>
          <w:szCs w:val="36"/>
          <w:lang w:eastAsia="de-CH"/>
        </w:rPr>
      </w:pPr>
      <w:r w:rsidRPr="0004143A">
        <w:rPr>
          <w:rFonts w:cs="Arial"/>
          <w:b/>
          <w:sz w:val="36"/>
          <w:szCs w:val="36"/>
          <w:lang w:eastAsia="de-CH"/>
        </w:rPr>
        <w:lastRenderedPageBreak/>
        <w:t>Checkliste für die Umstellung auf Fernunterricht</w:t>
      </w:r>
    </w:p>
    <w:p w14:paraId="7A8C44B7" w14:textId="77777777" w:rsidR="00503303" w:rsidRPr="0004143A" w:rsidRDefault="00503303" w:rsidP="00503303">
      <w:pPr>
        <w:spacing w:line="280" w:lineRule="atLeast"/>
        <w:jc w:val="center"/>
        <w:rPr>
          <w:rFonts w:cs="Arial"/>
          <w:szCs w:val="20"/>
        </w:rPr>
      </w:pPr>
    </w:p>
    <w:p w14:paraId="7A8C44B8" w14:textId="77777777" w:rsidR="00CC67F1" w:rsidRPr="0004143A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7A8C44B9" w14:textId="77777777" w:rsidR="00CC67F1" w:rsidRPr="0004143A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7A8C44BA" w14:textId="77777777" w:rsidR="00CC67F1" w:rsidRPr="0004143A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04143A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7A8C44BB" w14:textId="170CBCC8" w:rsidR="00503303" w:rsidRPr="0004143A" w:rsidRDefault="0004143A" w:rsidP="00503303">
      <w:pPr>
        <w:pStyle w:val="GrundschriftVSA"/>
        <w:contextualSpacing/>
        <w:rPr>
          <w:rFonts w:cs="Arial"/>
          <w:lang w:eastAsia="de-CH"/>
        </w:rPr>
      </w:pPr>
      <w:r w:rsidRPr="0004143A">
        <w:rPr>
          <w:rFonts w:cs="Arial"/>
          <w:lang w:eastAsia="de-CH"/>
        </w:rPr>
        <w:t xml:space="preserve">Für die Umstellung auf Fernunterricht wegen der aktuellen Schulschliessung wird den Schulen eine Checkliste zur Verfügung gestellt. </w:t>
      </w:r>
    </w:p>
    <w:p w14:paraId="7A8C44BC" w14:textId="77777777" w:rsidR="00503303" w:rsidRPr="0004143A" w:rsidRDefault="00503303" w:rsidP="00503303">
      <w:pPr>
        <w:pStyle w:val="GrundschriftVSA"/>
        <w:contextualSpacing/>
        <w:rPr>
          <w:rFonts w:cs="Arial"/>
          <w:lang w:eastAsia="de-CH"/>
        </w:rPr>
      </w:pPr>
      <w:r w:rsidRPr="0004143A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8C44F8" wp14:editId="7A8C44F9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DBFDC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" strokecolor="#5b9bd5 [3204]" strokeweight="1pt">
                <v:stroke joinstyle="miter"/>
              </v:line>
            </w:pict>
          </mc:Fallback>
        </mc:AlternateContent>
      </w:r>
    </w:p>
    <w:p w14:paraId="7A8C44BD" w14:textId="77777777" w:rsidR="00CC67F1" w:rsidRPr="0004143A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04143A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04143A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04143A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7A8C44BE" w14:textId="1744EF98" w:rsidR="00503303" w:rsidRPr="0004143A" w:rsidRDefault="0004143A" w:rsidP="00503303">
      <w:pPr>
        <w:pStyle w:val="GrundschriftVSA"/>
        <w:contextualSpacing/>
        <w:rPr>
          <w:rFonts w:cs="Arial"/>
          <w:lang w:eastAsia="de-CH"/>
        </w:rPr>
      </w:pPr>
      <w:r w:rsidRPr="0004143A">
        <w:rPr>
          <w:rFonts w:cs="Arial"/>
          <w:lang w:eastAsia="de-CH"/>
        </w:rPr>
        <w:t>Mit dieser Checkliste werden verschiedene Bereiche aufgeführt, welche im Rahmen der Umstellung auf Fernunterricht einbezogen werden müssen. Diese Liste wird laufend ergänzt.</w:t>
      </w:r>
    </w:p>
    <w:p w14:paraId="7A8C44BF" w14:textId="77777777" w:rsidR="00503303" w:rsidRPr="0004143A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7A8C44C0" w14:textId="77777777" w:rsidR="00503303" w:rsidRPr="0004143A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7A8C44C1" w14:textId="77777777" w:rsidR="00503303" w:rsidRPr="0004143A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7A8C44C2" w14:textId="77777777" w:rsidR="00503303" w:rsidRPr="0004143A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04143A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</w:p>
    <w:p w14:paraId="7A8C44C3" w14:textId="77777777" w:rsidR="008F7E4A" w:rsidRPr="0004143A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3D731202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0208952F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706E67F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C1FC50B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F11A0D9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E783F10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0577E38B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CB7B5E5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287EB0E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FF7B754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4B62D24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08EE1F13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1EC30AF" w14:textId="77777777" w:rsidR="0004143A" w:rsidRPr="0004143A" w:rsidRDefault="0004143A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558DE52" w14:textId="0C36BBA1" w:rsidR="0004143A" w:rsidRPr="0004143A" w:rsidRDefault="0004143A">
      <w:pPr>
        <w:spacing w:after="160" w:line="259" w:lineRule="auto"/>
        <w:rPr>
          <w:rFonts w:eastAsia="Times" w:cs="Arial"/>
          <w:szCs w:val="20"/>
          <w:lang w:eastAsia="de-CH"/>
        </w:rPr>
      </w:pPr>
      <w:r w:rsidRPr="0004143A">
        <w:rPr>
          <w:rFonts w:cs="Arial"/>
          <w:lang w:eastAsia="de-CH"/>
        </w:rPr>
        <w:br w:type="page"/>
      </w:r>
    </w:p>
    <w:p w14:paraId="505F8AB7" w14:textId="77777777" w:rsidR="005E2280" w:rsidRDefault="005E2280" w:rsidP="005E2280">
      <w:pPr>
        <w:pStyle w:val="berschrift"/>
      </w:pPr>
      <w:r>
        <w:lastRenderedPageBreak/>
        <w:t>Schritte für die Umstellung auf den Fernunterricht</w:t>
      </w:r>
    </w:p>
    <w:p w14:paraId="7C597B7F" w14:textId="77777777" w:rsidR="005E2280" w:rsidRDefault="005E2280" w:rsidP="005E2280">
      <w:pPr>
        <w:pStyle w:val="Text"/>
      </w:pPr>
    </w:p>
    <w:p w14:paraId="0FE3C25B" w14:textId="77777777" w:rsidR="005E2280" w:rsidRDefault="005E2280" w:rsidP="005E2280">
      <w:pPr>
        <w:pStyle w:val="Text"/>
      </w:pPr>
    </w:p>
    <w:p w14:paraId="2FA3E36B" w14:textId="46DA5AA1" w:rsidR="005E2280" w:rsidRPr="00E3361D" w:rsidRDefault="005F4185" w:rsidP="005E2280">
      <w:pPr>
        <w:pStyle w:val="berschriftrot"/>
        <w:rPr>
          <w:color w:val="auto"/>
        </w:rPr>
      </w:pPr>
      <w:r w:rsidRPr="00E3361D">
        <w:rPr>
          <w:color w:val="auto"/>
        </w:rPr>
        <w:t>Klä</w:t>
      </w:r>
      <w:r w:rsidR="00E3361D" w:rsidRPr="00E3361D">
        <w:rPr>
          <w:color w:val="auto"/>
        </w:rPr>
        <w:t xml:space="preserve">rung der </w:t>
      </w:r>
      <w:r w:rsidR="005E2280" w:rsidRPr="00E3361D">
        <w:rPr>
          <w:color w:val="auto"/>
        </w:rPr>
        <w:t>Voraussetzungen</w:t>
      </w:r>
    </w:p>
    <w:p w14:paraId="3D5848DA" w14:textId="77777777" w:rsidR="005E2280" w:rsidRDefault="005E2280" w:rsidP="005E2280">
      <w:pPr>
        <w:pStyle w:val="Text"/>
      </w:pPr>
    </w:p>
    <w:tbl>
      <w:tblPr>
        <w:tblStyle w:val="TableNormal"/>
        <w:tblW w:w="896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717"/>
        <w:gridCol w:w="708"/>
        <w:gridCol w:w="3261"/>
        <w:gridCol w:w="1275"/>
      </w:tblGrid>
      <w:tr w:rsidR="008A0B68" w14:paraId="17DBDC8D" w14:textId="77777777" w:rsidTr="008A0B68">
        <w:trPr>
          <w:trHeight w:val="295"/>
          <w:tblHeader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FA9E2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Voraussetzung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5495F" w14:textId="77777777" w:rsidR="005E2280" w:rsidRDefault="005E2280" w:rsidP="00497DC2">
            <w:pPr>
              <w:pStyle w:val="Tabellenstil1"/>
              <w:jc w:val="center"/>
            </w:pPr>
            <w:r>
              <w:t>klären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CAE89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Bemerkungen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vAlign w:val="center"/>
          </w:tcPr>
          <w:p w14:paraId="0FF07C43" w14:textId="77777777" w:rsidR="005E2280" w:rsidRDefault="005E2280" w:rsidP="00497DC2">
            <w:pPr>
              <w:pStyle w:val="Tabellenstil1"/>
              <w:jc w:val="center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erfüllt</w:t>
            </w:r>
          </w:p>
        </w:tc>
      </w:tr>
      <w:tr w:rsidR="008A0B68" w:rsidRPr="00ED6D80" w14:paraId="4CF69E1A" w14:textId="77777777" w:rsidTr="008A0B68">
        <w:tblPrEx>
          <w:shd w:val="clear" w:color="auto" w:fill="auto"/>
        </w:tblPrEx>
        <w:trPr>
          <w:trHeight w:val="897"/>
        </w:trPr>
        <w:tc>
          <w:tcPr>
            <w:tcW w:w="37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8C844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Den LP steht eine Schulgerät </w:t>
            </w:r>
            <w:r>
              <w:rPr>
                <w:rFonts w:eastAsia="Arial Unicode MS" w:cs="Arial Unicode MS"/>
              </w:rPr>
              <w:br/>
              <w:t>oder ein privates Gerät mit Internetanschluss zur Verfügung.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7B7A4" w14:textId="77777777" w:rsidR="005E2280" w:rsidRDefault="005E2280" w:rsidP="00497DC2">
            <w:pPr>
              <w:pStyle w:val="Tabellenstil2"/>
              <w:jc w:val="center"/>
            </w:pPr>
            <w:r>
              <w:t>!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CC75F" w14:textId="77777777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A97B93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:rsidRPr="00ED6D80" w14:paraId="49976018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C3446" w14:textId="687CF99D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SuS können zu Hause einen Computer mit Internetanschluss Nutzen.</w:t>
            </w:r>
            <w:r w:rsidR="00DA0BB2">
              <w:rPr>
                <w:rFonts w:eastAsia="Arial Unicode MS" w:cs="Arial Unicode MS"/>
              </w:rPr>
              <w:t xml:space="preserve"> Mit Eltern oder SuS direkt klären.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E1953" w14:textId="77777777" w:rsidR="005E2280" w:rsidRDefault="005E2280" w:rsidP="00497DC2">
            <w:pPr>
              <w:pStyle w:val="Tabellenstil2"/>
              <w:jc w:val="center"/>
            </w:pPr>
            <w:r>
              <w:t>?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E7253" w14:textId="55DC7280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6AA4A694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:rsidRPr="00ED6D80" w14:paraId="439AA067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E5AE0" w14:textId="105D2D19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Internetzugang zuhause</w:t>
            </w:r>
            <w:r w:rsidR="00D54F12">
              <w:rPr>
                <w:rFonts w:eastAsia="Arial Unicode MS" w:cs="Arial Unicode MS"/>
              </w:rPr>
              <w:t xml:space="preserve"> und Zugangsmöglichkeiten von SuS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11B45" w14:textId="77777777" w:rsidR="005E2280" w:rsidRDefault="005E2280" w:rsidP="00497DC2">
            <w:pPr>
              <w:pStyle w:val="Tabellenstil2"/>
              <w:jc w:val="center"/>
            </w:pPr>
            <w:r>
              <w:t>√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FDC04" w14:textId="05216CA6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2856E7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:rsidRPr="001D6793" w14:paraId="43143545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86A02" w14:textId="615DFA8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Kommunikationskanal</w:t>
            </w:r>
            <w:r w:rsidR="004158FF">
              <w:rPr>
                <w:rFonts w:eastAsia="Arial Unicode MS" w:cs="Arial Unicode MS"/>
              </w:rPr>
              <w:t>: Verfügen die Eltern/SuS über Mail-Adressen für den Kontakt.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7995B" w14:textId="77777777" w:rsidR="005E2280" w:rsidRDefault="005E2280" w:rsidP="00497DC2">
            <w:pPr>
              <w:pStyle w:val="Tabellenstil2"/>
              <w:jc w:val="center"/>
            </w:pPr>
            <w:r>
              <w:t>–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30E9A" w14:textId="6E51CF1B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78F3FBEA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14:paraId="6D45BE2C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C7C3E" w14:textId="35164A7D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Lernplattform</w:t>
            </w:r>
            <w:r w:rsidR="004158FF">
              <w:rPr>
                <w:rFonts w:eastAsia="Arial Unicode MS" w:cs="Arial Unicode MS"/>
              </w:rPr>
              <w:t>: Wie verbreitet ist die Nutzung</w:t>
            </w:r>
            <w:r w:rsidR="00C30191">
              <w:rPr>
                <w:rFonts w:eastAsia="Arial Unicode MS" w:cs="Arial Unicode MS"/>
              </w:rPr>
              <w:t>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7511C" w14:textId="77777777" w:rsidR="005E2280" w:rsidRDefault="005E2280" w:rsidP="00497DC2">
            <w:pPr>
              <w:pStyle w:val="Tabellenstil2"/>
              <w:jc w:val="center"/>
            </w:pPr>
            <w:r>
              <w:t>–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F58F0" w14:textId="53831E7E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03F11C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14:paraId="36419A06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D99B1" w14:textId="06B566BA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Online-Übungen</w:t>
            </w:r>
            <w:r w:rsidR="00C30191">
              <w:rPr>
                <w:rFonts w:eastAsia="Arial Unicode MS" w:cs="Arial Unicode MS"/>
              </w:rPr>
              <w:t xml:space="preserve">: Gibt es eine Übersicht zu den verfügbaren </w:t>
            </w:r>
            <w:r w:rsidR="00C14448">
              <w:rPr>
                <w:rFonts w:eastAsia="Arial Unicode MS" w:cs="Arial Unicode MS"/>
              </w:rPr>
              <w:t>Seiten/Tools.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DF0F1" w14:textId="77777777" w:rsidR="005E2280" w:rsidRDefault="005E2280" w:rsidP="00497DC2">
            <w:pPr>
              <w:pStyle w:val="Tabellenstil2"/>
              <w:jc w:val="center"/>
            </w:pPr>
            <w:r>
              <w:t>?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13EFD" w14:textId="68359FF6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09CA7044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14:paraId="35504E5E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EB04C" w14:textId="764DBB8C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Gemeinsame Datenablage</w:t>
            </w:r>
            <w:r w:rsidR="00C14448">
              <w:rPr>
                <w:rFonts w:eastAsia="Arial Unicode MS" w:cs="Arial Unicode MS"/>
              </w:rPr>
              <w:t xml:space="preserve">: Struktur klären und ev. ergänzen. 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E1E76" w14:textId="77777777" w:rsidR="005E2280" w:rsidRDefault="005E2280" w:rsidP="00497DC2">
            <w:pPr>
              <w:pStyle w:val="Tabellenstil2"/>
              <w:jc w:val="center"/>
            </w:pPr>
            <w:r>
              <w:t>√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38050" w14:textId="6C46988D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3E6909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:rsidRPr="00ED6D80" w14:paraId="748C1D16" w14:textId="77777777" w:rsidTr="008A0B68">
        <w:tblPrEx>
          <w:shd w:val="clear" w:color="auto" w:fill="auto"/>
        </w:tblPrEx>
        <w:trPr>
          <w:trHeight w:val="479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B4CA7" w14:textId="451E7412" w:rsidR="005E2280" w:rsidRPr="006C2215" w:rsidRDefault="005E2280" w:rsidP="00497DC2">
            <w:pPr>
              <w:pStyle w:val="Tabellenstil2"/>
            </w:pPr>
            <w:proofErr w:type="spellStart"/>
            <w:r w:rsidRPr="006C2215">
              <w:rPr>
                <w:rFonts w:eastAsia="Arial Unicode MS" w:cs="Arial Unicode MS"/>
              </w:rPr>
              <w:t>Know-How</w:t>
            </w:r>
            <w:proofErr w:type="spellEnd"/>
            <w:r w:rsidRPr="006C2215">
              <w:rPr>
                <w:rFonts w:eastAsia="Arial Unicode MS" w:cs="Arial Unicode MS"/>
              </w:rPr>
              <w:t xml:space="preserve"> der LP</w:t>
            </w:r>
            <w:r w:rsidR="00DD345D" w:rsidRPr="006C2215">
              <w:rPr>
                <w:rFonts w:eastAsia="Arial Unicode MS" w:cs="Arial Unicode MS"/>
              </w:rPr>
              <w:t xml:space="preserve">: </w:t>
            </w:r>
            <w:r w:rsidR="006C2215" w:rsidRPr="006C2215">
              <w:rPr>
                <w:rFonts w:eastAsia="Arial Unicode MS" w:cs="Arial Unicode MS"/>
              </w:rPr>
              <w:t>Wo stehen die</w:t>
            </w:r>
            <w:r w:rsidR="006C2215">
              <w:rPr>
                <w:rFonts w:eastAsia="Arial Unicode MS" w:cs="Arial Unicode MS"/>
              </w:rPr>
              <w:t xml:space="preserve"> einzelnen LP, braucht es noch Tutorials, Anleitungen?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8A112" w14:textId="77777777" w:rsidR="005E2280" w:rsidRDefault="005E2280" w:rsidP="00497DC2">
            <w:pPr>
              <w:pStyle w:val="Tabellenstil2"/>
              <w:jc w:val="center"/>
            </w:pPr>
            <w:r>
              <w:t>–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819C9" w14:textId="6B57408C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4E322396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14:paraId="6E18DF77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4CEE7" w14:textId="19B99D4A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Bereitschaft der LP</w:t>
            </w:r>
            <w:r w:rsidR="006C2215">
              <w:rPr>
                <w:rFonts w:eastAsia="Arial Unicode MS" w:cs="Arial Unicode MS"/>
              </w:rPr>
              <w:t xml:space="preserve">: </w:t>
            </w:r>
            <w:r w:rsidR="00836675">
              <w:rPr>
                <w:rFonts w:eastAsia="Arial Unicode MS" w:cs="Arial Unicode MS"/>
              </w:rPr>
              <w:t xml:space="preserve">Wie können </w:t>
            </w:r>
            <w:r w:rsidR="001C44AD">
              <w:rPr>
                <w:rFonts w:eastAsia="Arial Unicode MS" w:cs="Arial Unicode MS"/>
              </w:rPr>
              <w:t>skeptische LP abgeholt/unterstützt werden?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23BC6" w14:textId="77777777" w:rsidR="005E2280" w:rsidRDefault="005E2280" w:rsidP="00497DC2">
            <w:pPr>
              <w:pStyle w:val="Tabellenstil2"/>
              <w:jc w:val="center"/>
            </w:pPr>
            <w:r>
              <w:t>?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BFC2F" w14:textId="0D542749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868E96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14:paraId="72A9BC76" w14:textId="77777777" w:rsidTr="008A0B68">
        <w:tblPrEx>
          <w:shd w:val="clear" w:color="auto" w:fill="auto"/>
        </w:tblPrEx>
        <w:trPr>
          <w:trHeight w:val="295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1C34D" w14:textId="0E64DC11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Bereitschaft der SuS/Eltern</w:t>
            </w:r>
            <w:r w:rsidR="0038717C">
              <w:rPr>
                <w:rFonts w:eastAsia="Arial Unicode MS" w:cs="Arial Unicode MS"/>
              </w:rPr>
              <w:t xml:space="preserve">: </w:t>
            </w:r>
            <w:r w:rsidR="00121A7A">
              <w:rPr>
                <w:rFonts w:eastAsia="Arial Unicode MS" w:cs="Arial Unicode MS"/>
              </w:rPr>
              <w:t>Wie gehen wir mit Schwierigkeiten um? Wer ist Ansprechperson für Eltern/SuS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EE508B" w14:textId="77777777" w:rsidR="005E2280" w:rsidRDefault="005E2280" w:rsidP="00497DC2">
            <w:pPr>
              <w:pStyle w:val="Tabellenstil2"/>
              <w:jc w:val="center"/>
            </w:pPr>
            <w:r>
              <w:t>?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4A9BB" w14:textId="7073C8B3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23403E7B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:rsidRPr="00ED6D80" w14:paraId="669C4CB3" w14:textId="77777777" w:rsidTr="008A0B68">
        <w:tblPrEx>
          <w:shd w:val="clear" w:color="auto" w:fill="auto"/>
        </w:tblPrEx>
        <w:trPr>
          <w:trHeight w:val="479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FFB84" w14:textId="615D85C9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Vorbereitung</w:t>
            </w:r>
            <w:r w:rsidR="00121A7A">
              <w:rPr>
                <w:rFonts w:eastAsia="Arial Unicode MS" w:cs="Arial Unicode MS"/>
              </w:rPr>
              <w:t>: Was brauchen LP/SuS, damit sie starten können?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0F283" w14:textId="77777777" w:rsidR="005E2280" w:rsidRDefault="005E2280" w:rsidP="00497DC2">
            <w:pPr>
              <w:pStyle w:val="Tabellenstil2"/>
              <w:jc w:val="center"/>
            </w:pPr>
            <w:r>
              <w:t>?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4534C" w14:textId="24E7692D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AC5DEE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A0B68" w:rsidRPr="00ED6D80" w14:paraId="78F7FA09" w14:textId="77777777" w:rsidTr="008A0B68">
        <w:tblPrEx>
          <w:shd w:val="clear" w:color="auto" w:fill="auto"/>
        </w:tblPrEx>
        <w:trPr>
          <w:trHeight w:val="479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755AF" w14:textId="4E3984A9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Koordination der Onlinephasen unter LP</w:t>
            </w:r>
            <w:r w:rsidR="00DF14DC">
              <w:rPr>
                <w:rFonts w:eastAsia="Arial Unicode MS" w:cs="Arial Unicode MS"/>
              </w:rPr>
              <w:t>, falls mehrere Kinder pro Familie an ein Gerät müssen.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EC836" w14:textId="77777777" w:rsidR="005E2280" w:rsidRDefault="005E2280" w:rsidP="00497DC2">
            <w:pPr>
              <w:pStyle w:val="Tabellenstil2"/>
              <w:jc w:val="center"/>
            </w:pPr>
            <w:r>
              <w:t>_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3647C" w14:textId="5CBA976C" w:rsidR="005E2280" w:rsidRDefault="005E2280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1C22AA9D" w14:textId="77777777" w:rsidR="005E2280" w:rsidRDefault="005E2280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9A2943" w:rsidRPr="00ED6D80" w14:paraId="713F1F1A" w14:textId="77777777" w:rsidTr="008A0B68">
        <w:tblPrEx>
          <w:shd w:val="clear" w:color="auto" w:fill="auto"/>
        </w:tblPrEx>
        <w:trPr>
          <w:trHeight w:val="479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09339" w14:textId="6F4591DB" w:rsidR="009A2943" w:rsidRDefault="00F47028" w:rsidP="00497DC2">
            <w:pPr>
              <w:pStyle w:val="Tabellenstil2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Wie findet die Koordinati</w:t>
            </w:r>
            <w:r w:rsidR="003740E1">
              <w:rPr>
                <w:rFonts w:eastAsia="Arial Unicode MS" w:cs="Arial Unicode MS"/>
              </w:rPr>
              <w:t>on</w:t>
            </w:r>
            <w:r>
              <w:rPr>
                <w:rFonts w:eastAsia="Arial Unicode MS" w:cs="Arial Unicode MS"/>
              </w:rPr>
              <w:t xml:space="preserve"> unter den LP zu den zu erstellenden Unterlagen </w:t>
            </w:r>
            <w:r w:rsidR="003740E1">
              <w:rPr>
                <w:rFonts w:eastAsia="Arial Unicode MS" w:cs="Arial Unicode MS"/>
              </w:rPr>
              <w:t>statt.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CDAFC" w14:textId="77777777" w:rsidR="009A2943" w:rsidRDefault="009A2943" w:rsidP="00497DC2">
            <w:pPr>
              <w:pStyle w:val="Tabellenstil2"/>
              <w:jc w:val="center"/>
            </w:pP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9B0E4" w14:textId="77777777" w:rsidR="009A2943" w:rsidRDefault="009A2943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4843EF46" w14:textId="77777777" w:rsidR="009A2943" w:rsidRDefault="009A2943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8B2561" w:rsidRPr="00ED6D80" w14:paraId="1E1C8519" w14:textId="77777777" w:rsidTr="008A0B68">
        <w:tblPrEx>
          <w:shd w:val="clear" w:color="auto" w:fill="auto"/>
        </w:tblPrEx>
        <w:trPr>
          <w:trHeight w:val="479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16E0D" w14:textId="750E14BA" w:rsidR="008B2561" w:rsidRDefault="008B2561" w:rsidP="00497DC2">
            <w:pPr>
              <w:pStyle w:val="Tabellenstil2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Ausrüstung der LP mit Kopfhörern, Mikrofon etc.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7A9AF" w14:textId="77777777" w:rsidR="008B2561" w:rsidRDefault="008B2561" w:rsidP="00497DC2">
            <w:pPr>
              <w:pStyle w:val="Tabellenstil2"/>
              <w:jc w:val="center"/>
            </w:pP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58AEB" w14:textId="77777777" w:rsidR="008B2561" w:rsidRDefault="008B2561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35FF4C3D" w14:textId="77777777" w:rsidR="008B2561" w:rsidRDefault="008B2561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  <w:tr w:rsidR="003740E1" w:rsidRPr="00ED6D80" w14:paraId="1563ABF7" w14:textId="77777777" w:rsidTr="008A0B68">
        <w:tblPrEx>
          <w:shd w:val="clear" w:color="auto" w:fill="auto"/>
        </w:tblPrEx>
        <w:trPr>
          <w:trHeight w:val="479"/>
        </w:trPr>
        <w:tc>
          <w:tcPr>
            <w:tcW w:w="3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9FACB" w14:textId="43868DFD" w:rsidR="003740E1" w:rsidRDefault="00BE1F62" w:rsidP="00497DC2">
            <w:pPr>
              <w:pStyle w:val="Tabellenstil2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Ausrüstung für die Erstellung von Erklärvideos (Kamera, Stativ, Mikrofon</w:t>
            </w:r>
            <w:r w:rsidR="008B2561">
              <w:rPr>
                <w:rFonts w:eastAsia="Arial Unicode MS" w:cs="Arial Unicode MS"/>
              </w:rPr>
              <w:t>)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6F7F7" w14:textId="77777777" w:rsidR="003740E1" w:rsidRDefault="003740E1" w:rsidP="00497DC2">
            <w:pPr>
              <w:pStyle w:val="Tabellenstil2"/>
              <w:jc w:val="center"/>
            </w:pP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39DBE" w14:textId="77777777" w:rsidR="003740E1" w:rsidRDefault="003740E1" w:rsidP="00497DC2">
            <w:pPr>
              <w:pStyle w:val="Tabellenstil2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vAlign w:val="center"/>
          </w:tcPr>
          <w:p w14:paraId="54B741C9" w14:textId="77777777" w:rsidR="003740E1" w:rsidRDefault="003740E1" w:rsidP="00497DC2">
            <w:pPr>
              <w:pStyle w:val="Tabellenstil2"/>
              <w:jc w:val="center"/>
              <w:rPr>
                <w:rFonts w:eastAsia="Arial Unicode MS" w:cs="Arial Unicode MS"/>
              </w:rPr>
            </w:pPr>
          </w:p>
        </w:tc>
      </w:tr>
    </w:tbl>
    <w:p w14:paraId="239FE06A" w14:textId="2584DCF0" w:rsidR="005E2280" w:rsidRPr="00447F9E" w:rsidRDefault="003C1165" w:rsidP="005E2280">
      <w:pPr>
        <w:pStyle w:val="Text"/>
        <w:rPr>
          <w:b/>
          <w:bCs/>
          <w:sz w:val="36"/>
          <w:szCs w:val="36"/>
        </w:rPr>
      </w:pPr>
      <w:bookmarkStart w:id="0" w:name="_GoBack"/>
      <w:r w:rsidRPr="00447F9E">
        <w:rPr>
          <w:b/>
          <w:bCs/>
          <w:sz w:val="36"/>
          <w:szCs w:val="36"/>
        </w:rPr>
        <w:lastRenderedPageBreak/>
        <w:t xml:space="preserve">Entscheid für konkrete </w:t>
      </w:r>
      <w:r w:rsidR="002879BE" w:rsidRPr="00447F9E">
        <w:rPr>
          <w:b/>
          <w:bCs/>
          <w:sz w:val="36"/>
          <w:szCs w:val="36"/>
        </w:rPr>
        <w:t>Tools und Methoden</w:t>
      </w:r>
      <w:bookmarkEnd w:id="0"/>
    </w:p>
    <w:p w14:paraId="47710B57" w14:textId="77777777" w:rsidR="005E2280" w:rsidRDefault="005E2280" w:rsidP="005E2280">
      <w:pPr>
        <w:pStyle w:val="Text"/>
      </w:pPr>
    </w:p>
    <w:p w14:paraId="56CCD15C" w14:textId="77777777" w:rsidR="005E2280" w:rsidRPr="00E3361D" w:rsidRDefault="005E2280" w:rsidP="005E2280">
      <w:pPr>
        <w:pStyle w:val="berschriftrot"/>
        <w:rPr>
          <w:color w:val="auto"/>
        </w:rPr>
      </w:pPr>
      <w:r w:rsidRPr="00E3361D">
        <w:rPr>
          <w:color w:val="auto"/>
        </w:rPr>
        <w:t>Asynchrone Unterrichtsmethoden</w:t>
      </w:r>
    </w:p>
    <w:p w14:paraId="0A889E93" w14:textId="77777777" w:rsidR="005E2280" w:rsidRDefault="005E2280" w:rsidP="005E2280">
      <w:pPr>
        <w:pStyle w:val="Text"/>
      </w:pPr>
    </w:p>
    <w:tbl>
      <w:tblPr>
        <w:tblStyle w:val="TableNormal"/>
        <w:tblW w:w="95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22"/>
        <w:gridCol w:w="6337"/>
      </w:tblGrid>
      <w:tr w:rsidR="005E2280" w14:paraId="3CB53BA3" w14:textId="77777777" w:rsidTr="00497DC2">
        <w:trPr>
          <w:trHeight w:val="295"/>
          <w:tblHeader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83350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1. Vermittlung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54999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Bemerkungen</w:t>
            </w:r>
          </w:p>
        </w:tc>
      </w:tr>
      <w:tr w:rsidR="005E2280" w:rsidRPr="00C95652" w14:paraId="53A9EC4A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DB9E1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Lerninhalte bereitstellen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0A229" w14:textId="74783134" w:rsidR="005E2280" w:rsidRDefault="00121A7A" w:rsidP="00497DC2">
            <w:pPr>
              <w:pStyle w:val="Tabellenstil2"/>
            </w:pPr>
            <w:r>
              <w:rPr>
                <w:rFonts w:eastAsia="Arial Unicode MS" w:cs="Arial Unicode MS"/>
              </w:rPr>
              <w:t>Wie stellen wir Lerninhalte bereit? Bsp.</w:t>
            </w:r>
            <w:r w:rsidR="005E2280">
              <w:rPr>
                <w:rFonts w:eastAsia="Arial Unicode MS" w:cs="Arial Unicode MS"/>
              </w:rPr>
              <w:t xml:space="preserve"> Aufgaben, Arbeitsblätter, Lehrbuch-</w:t>
            </w:r>
            <w:proofErr w:type="gramStart"/>
            <w:r w:rsidR="005E2280">
              <w:rPr>
                <w:rFonts w:eastAsia="Arial Unicode MS" w:cs="Arial Unicode MS"/>
              </w:rPr>
              <w:t>Scans,…</w:t>
            </w:r>
            <w:proofErr w:type="gramEnd"/>
          </w:p>
        </w:tc>
      </w:tr>
      <w:tr w:rsidR="005E2280" w:rsidRPr="00ED6D80" w14:paraId="79931C31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AB437" w14:textId="77777777" w:rsidR="005E2280" w:rsidRDefault="005E2280" w:rsidP="00497DC2">
            <w:pPr>
              <w:pStyle w:val="Tabellenstil2"/>
            </w:pPr>
            <w:proofErr w:type="spellStart"/>
            <w:r>
              <w:rPr>
                <w:rFonts w:eastAsia="Arial Unicode MS" w:cs="Arial Unicode MS"/>
              </w:rPr>
              <w:t>Erklärfilme</w:t>
            </w:r>
            <w:proofErr w:type="spellEnd"/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079F2" w14:textId="2011185F" w:rsidR="005E2280" w:rsidRDefault="00121A7A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Welche </w:t>
            </w:r>
            <w:proofErr w:type="spellStart"/>
            <w:r>
              <w:rPr>
                <w:rFonts w:eastAsia="Arial Unicode MS" w:cs="Arial Unicode MS"/>
              </w:rPr>
              <w:t>Erklärfilme</w:t>
            </w:r>
            <w:proofErr w:type="spellEnd"/>
            <w:r>
              <w:rPr>
                <w:rFonts w:eastAsia="Arial Unicode MS" w:cs="Arial Unicode MS"/>
              </w:rPr>
              <w:t xml:space="preserve"> </w:t>
            </w:r>
            <w:r w:rsidR="003524C9">
              <w:rPr>
                <w:rFonts w:eastAsia="Arial Unicode MS" w:cs="Arial Unicode MS"/>
              </w:rPr>
              <w:t xml:space="preserve">nutzen wir, wo stellen wir sie zur Verfügung und wie erfahren die SuS davon? Erstellen wir gegebenenfalls </w:t>
            </w:r>
            <w:proofErr w:type="gramStart"/>
            <w:r w:rsidR="003524C9">
              <w:rPr>
                <w:rFonts w:eastAsia="Arial Unicode MS" w:cs="Arial Unicode MS"/>
              </w:rPr>
              <w:t>selber</w:t>
            </w:r>
            <w:proofErr w:type="gramEnd"/>
            <w:r w:rsidR="003524C9">
              <w:rPr>
                <w:rFonts w:eastAsia="Arial Unicode MS" w:cs="Arial Unicode MS"/>
              </w:rPr>
              <w:t xml:space="preserve"> Filme?</w:t>
            </w:r>
          </w:p>
        </w:tc>
      </w:tr>
      <w:tr w:rsidR="005E2280" w14:paraId="3D55DAEB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D777E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Online-Lernressourcen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DE1A1" w14:textId="4AC6BDB2" w:rsidR="005E2280" w:rsidRDefault="003524C9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Diese Online-Lernressourcen nutzen wir: </w:t>
            </w:r>
          </w:p>
        </w:tc>
      </w:tr>
      <w:tr w:rsidR="005E2280" w:rsidRPr="00ED6D80" w14:paraId="28E8408E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C45C3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Präsentationen vertonen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CFBE4" w14:textId="57984BF1" w:rsidR="005E2280" w:rsidRDefault="00F27484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Präsentationen </w:t>
            </w:r>
            <w:r w:rsidR="00B73897">
              <w:rPr>
                <w:rFonts w:eastAsia="Arial Unicode MS" w:cs="Arial Unicode MS"/>
              </w:rPr>
              <w:t xml:space="preserve">mit </w:t>
            </w:r>
            <w:r w:rsidR="00705136">
              <w:rPr>
                <w:rFonts w:eastAsia="Arial Unicode MS" w:cs="Arial Unicode MS"/>
              </w:rPr>
              <w:t>gesprochenen Erklärungen unterlegen, als digitale Variante des Lehrvortrags.</w:t>
            </w:r>
          </w:p>
        </w:tc>
      </w:tr>
      <w:tr w:rsidR="005E2280" w:rsidRPr="00A93AAC" w14:paraId="5C4AB8E4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1628C" w14:textId="0D158D50" w:rsidR="005E2280" w:rsidRDefault="00A93AAC" w:rsidP="00497DC2">
            <w:pPr>
              <w:pStyle w:val="Tabellenstil2"/>
            </w:pPr>
            <w:r>
              <w:rPr>
                <w:rFonts w:eastAsia="Arial Unicode MS" w:cs="Arial Unicode MS"/>
              </w:rPr>
              <w:t>Materialsammlung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E8254" w14:textId="35D32600" w:rsidR="005E2280" w:rsidRPr="00A93AAC" w:rsidRDefault="00A93AAC" w:rsidP="00497DC2">
            <w:pPr>
              <w:pStyle w:val="Tabellenstil2"/>
            </w:pPr>
            <w:r w:rsidRPr="00A93AAC">
              <w:rPr>
                <w:rFonts w:eastAsia="Arial Unicode MS" w:cs="Arial Unicode MS"/>
              </w:rPr>
              <w:t>Möglichkeiten, um den</w:t>
            </w:r>
            <w:r>
              <w:rPr>
                <w:rFonts w:eastAsia="Arial Unicode MS" w:cs="Arial Unicode MS"/>
              </w:rPr>
              <w:t xml:space="preserve"> SuS Materialien zur </w:t>
            </w:r>
            <w:r w:rsidR="00481EBA">
              <w:rPr>
                <w:rFonts w:eastAsia="Arial Unicode MS" w:cs="Arial Unicode MS"/>
              </w:rPr>
              <w:t>V</w:t>
            </w:r>
            <w:r>
              <w:rPr>
                <w:rFonts w:eastAsia="Arial Unicode MS" w:cs="Arial Unicode MS"/>
              </w:rPr>
              <w:t xml:space="preserve">erfügung zu stellen: </w:t>
            </w:r>
            <w:r w:rsidR="005E2280" w:rsidRPr="00A93AAC">
              <w:rPr>
                <w:rFonts w:eastAsia="Arial Unicode MS" w:cs="Arial Unicode MS"/>
              </w:rPr>
              <w:t xml:space="preserve"> Pages/Word oder als eBook (</w:t>
            </w:r>
            <w:proofErr w:type="spellStart"/>
            <w:r w:rsidR="005E2280" w:rsidRPr="00A93AAC">
              <w:rPr>
                <w:rFonts w:eastAsia="Arial Unicode MS" w:cs="Arial Unicode MS"/>
              </w:rPr>
              <w:t>iBooks</w:t>
            </w:r>
            <w:proofErr w:type="spellEnd"/>
            <w:r w:rsidR="005E2280" w:rsidRPr="00A93AAC">
              <w:rPr>
                <w:rFonts w:eastAsia="Arial Unicode MS" w:cs="Arial Unicode MS"/>
              </w:rPr>
              <w:t xml:space="preserve"> </w:t>
            </w:r>
            <w:proofErr w:type="spellStart"/>
            <w:r w:rsidR="005E2280" w:rsidRPr="00A93AAC">
              <w:rPr>
                <w:rFonts w:eastAsia="Arial Unicode MS" w:cs="Arial Unicode MS"/>
              </w:rPr>
              <w:t>Author</w:t>
            </w:r>
            <w:proofErr w:type="spellEnd"/>
            <w:r w:rsidR="005E2280" w:rsidRPr="00A93AAC">
              <w:rPr>
                <w:rFonts w:eastAsia="Arial Unicode MS" w:cs="Arial Unicode MS"/>
              </w:rPr>
              <w:t>)</w:t>
            </w:r>
          </w:p>
        </w:tc>
      </w:tr>
    </w:tbl>
    <w:p w14:paraId="39A3DDA4" w14:textId="77777777" w:rsidR="005E2280" w:rsidRPr="00A93AAC" w:rsidRDefault="005E2280" w:rsidP="005E2280">
      <w:pPr>
        <w:pStyle w:val="Text"/>
        <w:rPr>
          <w:lang w:val="de-CH"/>
        </w:rPr>
      </w:pPr>
    </w:p>
    <w:p w14:paraId="5E7ABC1C" w14:textId="77777777" w:rsidR="005E2280" w:rsidRPr="00A93AAC" w:rsidRDefault="005E2280" w:rsidP="005E2280">
      <w:pPr>
        <w:pStyle w:val="Text"/>
        <w:rPr>
          <w:lang w:val="de-CH"/>
        </w:rPr>
      </w:pPr>
    </w:p>
    <w:tbl>
      <w:tblPr>
        <w:tblStyle w:val="TableNormal"/>
        <w:tblW w:w="95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22"/>
        <w:gridCol w:w="6337"/>
      </w:tblGrid>
      <w:tr w:rsidR="005E2280" w14:paraId="65EF3319" w14:textId="77777777" w:rsidTr="00497DC2">
        <w:trPr>
          <w:trHeight w:val="295"/>
          <w:tblHeader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F6EB7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2. Aktivierung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73594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Bemerkungen</w:t>
            </w:r>
          </w:p>
        </w:tc>
      </w:tr>
      <w:tr w:rsidR="005E2280" w:rsidRPr="00ED6D80" w14:paraId="2DC5D46F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83919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Arbeitsaufträge erteilen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346F5" w14:textId="78BC1A7D" w:rsidR="005E2280" w:rsidRDefault="00481EBA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Über welche Plattform stellen wir den SuS die Arbeitsaufträge: </w:t>
            </w:r>
            <w:r w:rsidR="005E2280">
              <w:rPr>
                <w:rFonts w:eastAsia="Arial Unicode MS" w:cs="Arial Unicode MS"/>
              </w:rPr>
              <w:t xml:space="preserve">z.B. iTunes U, </w:t>
            </w:r>
            <w:proofErr w:type="spellStart"/>
            <w:r w:rsidR="005E2280">
              <w:rPr>
                <w:rFonts w:eastAsia="Arial Unicode MS" w:cs="Arial Unicode MS"/>
              </w:rPr>
              <w:t>Padlet</w:t>
            </w:r>
            <w:proofErr w:type="spellEnd"/>
            <w:r w:rsidR="005E2280">
              <w:rPr>
                <w:rFonts w:eastAsia="Arial Unicode MS" w:cs="Arial Unicode MS"/>
              </w:rPr>
              <w:t>,</w:t>
            </w:r>
            <w:r>
              <w:rPr>
                <w:rFonts w:eastAsia="Arial Unicode MS" w:cs="Arial Unicode MS"/>
              </w:rPr>
              <w:t xml:space="preserve"> </w:t>
            </w:r>
            <w:r w:rsidR="0069161A">
              <w:rPr>
                <w:rFonts w:eastAsia="Arial Unicode MS" w:cs="Arial Unicode MS"/>
              </w:rPr>
              <w:t>Teams etc.</w:t>
            </w:r>
          </w:p>
        </w:tc>
      </w:tr>
      <w:tr w:rsidR="005E2280" w:rsidRPr="00C95652" w14:paraId="4B72A30E" w14:textId="77777777" w:rsidTr="00497DC2">
        <w:tblPrEx>
          <w:shd w:val="clear" w:color="auto" w:fill="auto"/>
        </w:tblPrEx>
        <w:trPr>
          <w:trHeight w:val="479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37F57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Online-Übungen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8FE59" w14:textId="51EE2B39" w:rsidR="005E2280" w:rsidRDefault="0069161A" w:rsidP="00497DC2">
            <w:pPr>
              <w:pStyle w:val="Tabellenstil2"/>
            </w:pPr>
            <w:r>
              <w:rPr>
                <w:rFonts w:eastAsia="Arial Unicode MS" w:cs="Arial Unicode MS"/>
                <w:lang w:val="de-DE"/>
              </w:rPr>
              <w:t xml:space="preserve">Stellen wir eine eigene Seite mit </w:t>
            </w:r>
            <w:r w:rsidR="005E2280">
              <w:rPr>
                <w:rFonts w:eastAsia="Arial Unicode MS" w:cs="Arial Unicode MS"/>
                <w:lang w:val="de-DE"/>
              </w:rPr>
              <w:t xml:space="preserve">Online-Übungen </w:t>
            </w:r>
            <w:r>
              <w:rPr>
                <w:rFonts w:eastAsia="Arial Unicode MS" w:cs="Arial Unicode MS"/>
                <w:lang w:val="de-DE"/>
              </w:rPr>
              <w:t xml:space="preserve">zusammen? Mögliche Quellen: </w:t>
            </w:r>
            <w:r w:rsidR="005E2280">
              <w:rPr>
                <w:rFonts w:eastAsia="Arial Unicode MS" w:cs="Arial Unicode MS"/>
                <w:lang w:val="de-DE"/>
              </w:rPr>
              <w:t>nutzen (</w:t>
            </w:r>
            <w:proofErr w:type="gramStart"/>
            <w:r w:rsidR="005E2280">
              <w:rPr>
                <w:rFonts w:eastAsia="Arial Unicode MS" w:cs="Arial Unicode MS"/>
                <w:lang w:val="de-DE"/>
              </w:rPr>
              <w:t>LMVZ,…</w:t>
            </w:r>
            <w:proofErr w:type="gramEnd"/>
            <w:r w:rsidR="005E2280">
              <w:rPr>
                <w:rFonts w:eastAsia="Arial Unicode MS" w:cs="Arial Unicode MS"/>
                <w:lang w:val="de-DE"/>
              </w:rPr>
              <w:t>) oder selbst erstellen (</w:t>
            </w:r>
            <w:hyperlink r:id="rId15" w:history="1">
              <w:r w:rsidR="005E2280">
                <w:rPr>
                  <w:rStyle w:val="Hyperlink0"/>
                  <w:rFonts w:eastAsia="Arial Unicode MS" w:cs="Arial Unicode MS"/>
                  <w:lang w:val="de-DE"/>
                </w:rPr>
                <w:t>learningapps.ch</w:t>
              </w:r>
            </w:hyperlink>
            <w:r w:rsidR="005E2280">
              <w:rPr>
                <w:rFonts w:eastAsia="Arial Unicode MS" w:cs="Arial Unicode MS"/>
                <w:lang w:val="de-DE"/>
              </w:rPr>
              <w:t xml:space="preserve">, </w:t>
            </w:r>
            <w:proofErr w:type="spellStart"/>
            <w:r w:rsidR="005E2280">
              <w:rPr>
                <w:rFonts w:eastAsia="Arial Unicode MS" w:cs="Arial Unicode MS"/>
                <w:lang w:val="de-DE"/>
              </w:rPr>
              <w:t>Kahoot</w:t>
            </w:r>
            <w:proofErr w:type="spellEnd"/>
            <w:r w:rsidR="005E2280">
              <w:rPr>
                <w:rFonts w:eastAsia="Arial Unicode MS" w:cs="Arial Unicode MS"/>
                <w:lang w:val="de-DE"/>
              </w:rPr>
              <w:t>,…)</w:t>
            </w:r>
          </w:p>
        </w:tc>
      </w:tr>
      <w:tr w:rsidR="005E2280" w:rsidRPr="00C95652" w14:paraId="461C67B3" w14:textId="77777777" w:rsidTr="00497DC2">
        <w:tblPrEx>
          <w:shd w:val="clear" w:color="auto" w:fill="auto"/>
        </w:tblPrEx>
        <w:trPr>
          <w:trHeight w:val="479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61A58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Gruppenarbeiten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D55AC" w14:textId="3C8E0C57" w:rsidR="005E2280" w:rsidRDefault="005F2014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Wo kann kollaborativ durch SuS gearbeitet werden: Bsp. </w:t>
            </w:r>
            <w:r w:rsidR="005E2280">
              <w:rPr>
                <w:rFonts w:eastAsia="Arial Unicode MS" w:cs="Arial Unicode MS"/>
              </w:rPr>
              <w:t xml:space="preserve">Geteilte Text- oder Präsentationsdokumente (auf der </w:t>
            </w:r>
            <w:proofErr w:type="spellStart"/>
            <w:r w:rsidR="005E2280">
              <w:rPr>
                <w:rFonts w:eastAsia="Arial Unicode MS" w:cs="Arial Unicode MS"/>
              </w:rPr>
              <w:t>eWolke</w:t>
            </w:r>
            <w:proofErr w:type="spellEnd"/>
            <w:r>
              <w:rPr>
                <w:rFonts w:eastAsia="Arial Unicode MS" w:cs="Arial Unicode MS"/>
              </w:rPr>
              <w:t>, Office365</w:t>
            </w:r>
            <w:r w:rsidR="005E2280">
              <w:rPr>
                <w:rFonts w:eastAsia="Arial Unicode MS" w:cs="Arial Unicode MS"/>
              </w:rPr>
              <w:t xml:space="preserve">) gemeinsam bearbeiten, mit </w:t>
            </w:r>
            <w:proofErr w:type="spellStart"/>
            <w:r w:rsidR="005E2280">
              <w:rPr>
                <w:rFonts w:eastAsia="Arial Unicode MS" w:cs="Arial Unicode MS"/>
              </w:rPr>
              <w:t>Padlet</w:t>
            </w:r>
            <w:proofErr w:type="spellEnd"/>
            <w:r>
              <w:rPr>
                <w:rFonts w:eastAsia="Arial Unicode MS" w:cs="Arial Unicode MS"/>
              </w:rPr>
              <w:t xml:space="preserve">, </w:t>
            </w:r>
            <w:proofErr w:type="spellStart"/>
            <w:r>
              <w:rPr>
                <w:rFonts w:eastAsia="Arial Unicode MS" w:cs="Arial Unicode MS"/>
              </w:rPr>
              <w:t>Eatherpad</w:t>
            </w:r>
            <w:proofErr w:type="spellEnd"/>
            <w:r>
              <w:rPr>
                <w:rFonts w:eastAsia="Arial Unicode MS" w:cs="Arial Unicode MS"/>
              </w:rPr>
              <w:t>…</w:t>
            </w:r>
          </w:p>
        </w:tc>
      </w:tr>
      <w:tr w:rsidR="005E2280" w14:paraId="0D3A74E1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30B0E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Lerntagebuch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BE770" w14:textId="59F217B0" w:rsidR="005E2280" w:rsidRDefault="005F2014" w:rsidP="00497DC2">
            <w:pPr>
              <w:pStyle w:val="Tabellenstil2"/>
            </w:pPr>
            <w:r>
              <w:rPr>
                <w:rFonts w:eastAsia="Arial Unicode MS" w:cs="Arial Unicode MS"/>
              </w:rPr>
              <w:t>Soll das Lernen der SuS mit einem Lerntagebuch begleitet werden und die LP kann darin auch Rückmeldung geben? Bsp. OneNote</w:t>
            </w:r>
          </w:p>
        </w:tc>
      </w:tr>
    </w:tbl>
    <w:p w14:paraId="16A29044" w14:textId="77777777" w:rsidR="005E2280" w:rsidRDefault="005E2280" w:rsidP="005E2280">
      <w:pPr>
        <w:pStyle w:val="Text"/>
      </w:pPr>
    </w:p>
    <w:p w14:paraId="758540D7" w14:textId="77777777" w:rsidR="005E2280" w:rsidRDefault="005E2280" w:rsidP="005E2280">
      <w:pPr>
        <w:pStyle w:val="Text"/>
      </w:pPr>
    </w:p>
    <w:tbl>
      <w:tblPr>
        <w:tblStyle w:val="TableNormal"/>
        <w:tblW w:w="95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22"/>
        <w:gridCol w:w="6337"/>
      </w:tblGrid>
      <w:tr w:rsidR="005E2280" w14:paraId="09D902A4" w14:textId="77777777" w:rsidTr="004215F0">
        <w:trPr>
          <w:trHeight w:val="295"/>
          <w:tblHeader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56488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3. Betreuung</w:t>
            </w:r>
          </w:p>
        </w:tc>
        <w:tc>
          <w:tcPr>
            <w:tcW w:w="633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E6297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Bemerkungen</w:t>
            </w:r>
          </w:p>
        </w:tc>
      </w:tr>
      <w:tr w:rsidR="005E2280" w:rsidRPr="00ED6D80" w14:paraId="6B743235" w14:textId="77777777" w:rsidTr="004215F0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70180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Diskussion per Chat</w:t>
            </w:r>
          </w:p>
        </w:tc>
        <w:tc>
          <w:tcPr>
            <w:tcW w:w="633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186FB" w14:textId="5303B34B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Über </w:t>
            </w:r>
            <w:proofErr w:type="spellStart"/>
            <w:r>
              <w:rPr>
                <w:rFonts w:eastAsia="Arial Unicode MS" w:cs="Arial Unicode MS"/>
              </w:rPr>
              <w:t>eWolke</w:t>
            </w:r>
            <w:proofErr w:type="spellEnd"/>
            <w:r>
              <w:rPr>
                <w:rFonts w:eastAsia="Arial Unicode MS" w:cs="Arial Unicode MS"/>
              </w:rPr>
              <w:t xml:space="preserve"> im Browser (Talk-Funktion) ode</w:t>
            </w:r>
            <w:r w:rsidR="000C683A">
              <w:rPr>
                <w:rFonts w:eastAsia="Arial Unicode MS" w:cs="Arial Unicode MS"/>
              </w:rPr>
              <w:t xml:space="preserve">r Threema, Signal, </w:t>
            </w:r>
            <w:r w:rsidR="00535599">
              <w:rPr>
                <w:rFonts w:eastAsia="Arial Unicode MS" w:cs="Arial Unicode MS"/>
              </w:rPr>
              <w:t>Temas etc.</w:t>
            </w:r>
          </w:p>
        </w:tc>
      </w:tr>
      <w:tr w:rsidR="005E2280" w14:paraId="7B61F766" w14:textId="77777777" w:rsidTr="004215F0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2BDA2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Mailaustausch</w:t>
            </w:r>
          </w:p>
        </w:tc>
        <w:tc>
          <w:tcPr>
            <w:tcW w:w="6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1D62B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bei persönlichen Fragen/Rückmeldungen</w:t>
            </w:r>
          </w:p>
        </w:tc>
      </w:tr>
      <w:tr w:rsidR="005E2280" w14:paraId="0FE8F9FD" w14:textId="77777777" w:rsidTr="004215F0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D04B4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Gemeinsame Notizen</w:t>
            </w:r>
          </w:p>
        </w:tc>
        <w:tc>
          <w:tcPr>
            <w:tcW w:w="6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A68F3" w14:textId="170BEB75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z.B. auf </w:t>
            </w:r>
            <w:proofErr w:type="spellStart"/>
            <w:r>
              <w:rPr>
                <w:rFonts w:eastAsia="Arial Unicode MS" w:cs="Arial Unicode MS"/>
              </w:rPr>
              <w:t>eWolke</w:t>
            </w:r>
            <w:proofErr w:type="spellEnd"/>
            <w:r w:rsidR="004215F0">
              <w:rPr>
                <w:rFonts w:eastAsia="Arial Unicode MS" w:cs="Arial Unicode MS"/>
              </w:rPr>
              <w:t>, OneNote</w:t>
            </w:r>
          </w:p>
        </w:tc>
      </w:tr>
      <w:tr w:rsidR="005E2280" w:rsidRPr="00C95652" w14:paraId="7DC81730" w14:textId="77777777" w:rsidTr="004215F0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B0BDD" w14:textId="13469BE4" w:rsidR="005E2280" w:rsidRDefault="004215F0" w:rsidP="00497DC2">
            <w:pPr>
              <w:pStyle w:val="Tabellenstil2"/>
            </w:pPr>
            <w:r>
              <w:rPr>
                <w:rFonts w:eastAsia="Arial Unicode MS" w:cs="Arial Unicode MS"/>
              </w:rPr>
              <w:t>Rückmeldung zu Aufgaben</w:t>
            </w:r>
            <w:r w:rsidR="00712C66">
              <w:rPr>
                <w:rFonts w:eastAsia="Arial Unicode MS" w:cs="Arial Unicode MS"/>
              </w:rPr>
              <w:t>/Produkten</w:t>
            </w:r>
          </w:p>
        </w:tc>
        <w:tc>
          <w:tcPr>
            <w:tcW w:w="6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31CE3" w14:textId="7C971F8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Kommentieren von eingereichten Aufgaben, </w:t>
            </w:r>
            <w:r w:rsidR="00712C66">
              <w:rPr>
                <w:rFonts w:eastAsia="Arial Unicode MS" w:cs="Arial Unicode MS"/>
              </w:rPr>
              <w:t>z.B. via Teams</w:t>
            </w:r>
          </w:p>
        </w:tc>
      </w:tr>
    </w:tbl>
    <w:p w14:paraId="002E8DC5" w14:textId="77777777" w:rsidR="005E2280" w:rsidRDefault="005E2280" w:rsidP="005E2280">
      <w:pPr>
        <w:pStyle w:val="Text"/>
      </w:pPr>
    </w:p>
    <w:p w14:paraId="15015F76" w14:textId="2005E44A" w:rsidR="005E2280" w:rsidRDefault="005E2280" w:rsidP="005E2280">
      <w:pPr>
        <w:pStyle w:val="Text"/>
      </w:pPr>
    </w:p>
    <w:p w14:paraId="1D13A362" w14:textId="156F986F" w:rsidR="00E51162" w:rsidRDefault="00E51162" w:rsidP="005E2280">
      <w:pPr>
        <w:pStyle w:val="Text"/>
      </w:pPr>
    </w:p>
    <w:p w14:paraId="753785C8" w14:textId="6E1430FB" w:rsidR="00E51162" w:rsidRDefault="00E51162" w:rsidP="005E2280">
      <w:pPr>
        <w:pStyle w:val="Text"/>
      </w:pPr>
    </w:p>
    <w:p w14:paraId="17A7F99C" w14:textId="221F82DB" w:rsidR="00E51162" w:rsidRDefault="00E51162" w:rsidP="005E2280">
      <w:pPr>
        <w:pStyle w:val="Text"/>
      </w:pPr>
    </w:p>
    <w:p w14:paraId="2DEBD357" w14:textId="77777777" w:rsidR="00E51162" w:rsidRDefault="00E51162" w:rsidP="005E2280">
      <w:pPr>
        <w:pStyle w:val="Text"/>
      </w:pPr>
    </w:p>
    <w:p w14:paraId="70B801BD" w14:textId="77777777" w:rsidR="005E2280" w:rsidRDefault="005E2280" w:rsidP="005E2280">
      <w:pPr>
        <w:pStyle w:val="Text"/>
      </w:pPr>
    </w:p>
    <w:p w14:paraId="5E27AFFE" w14:textId="77777777" w:rsidR="005E2280" w:rsidRPr="00E3361D" w:rsidRDefault="005E2280" w:rsidP="005E2280">
      <w:pPr>
        <w:pStyle w:val="berschriftrot"/>
        <w:rPr>
          <w:color w:val="auto"/>
        </w:rPr>
      </w:pPr>
      <w:r w:rsidRPr="00E3361D">
        <w:rPr>
          <w:color w:val="auto"/>
        </w:rPr>
        <w:lastRenderedPageBreak/>
        <w:t xml:space="preserve">Synchrone Unterrichtsmethoden </w:t>
      </w:r>
    </w:p>
    <w:p w14:paraId="33978AC0" w14:textId="77777777" w:rsidR="005E2280" w:rsidRDefault="005E2280" w:rsidP="00E51162">
      <w:pPr>
        <w:pStyle w:val="berschrift2"/>
        <w:numPr>
          <w:ilvl w:val="0"/>
          <w:numId w:val="0"/>
        </w:numPr>
        <w:ind w:left="567" w:hanging="567"/>
        <w:rPr>
          <w:szCs w:val="22"/>
        </w:rPr>
      </w:pPr>
      <w:r>
        <w:rPr>
          <w:szCs w:val="22"/>
          <w:lang w:val="de-DE"/>
        </w:rPr>
        <w:t>(technisch anspruchsvoll!)</w:t>
      </w:r>
    </w:p>
    <w:p w14:paraId="57B2BBAB" w14:textId="77777777" w:rsidR="005E2280" w:rsidRDefault="005E2280" w:rsidP="005E2280">
      <w:pPr>
        <w:pStyle w:val="Text"/>
      </w:pPr>
    </w:p>
    <w:tbl>
      <w:tblPr>
        <w:tblStyle w:val="TableNormal"/>
        <w:tblW w:w="95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22"/>
        <w:gridCol w:w="6337"/>
      </w:tblGrid>
      <w:tr w:rsidR="005E2280" w14:paraId="52D13BAE" w14:textId="77777777" w:rsidTr="00497DC2">
        <w:trPr>
          <w:trHeight w:val="295"/>
          <w:tblHeader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679BE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Methode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95A13" w14:textId="77777777" w:rsidR="005E2280" w:rsidRDefault="005E2280" w:rsidP="00497DC2">
            <w:pPr>
              <w:pStyle w:val="Tabellenstil1"/>
            </w:pPr>
            <w:r>
              <w:rPr>
                <w:rFonts w:eastAsia="Arial Unicode MS" w:cs="Arial Unicode MS"/>
              </w:rPr>
              <w:t>Bemerkungen</w:t>
            </w:r>
          </w:p>
        </w:tc>
      </w:tr>
      <w:tr w:rsidR="005E2280" w14:paraId="6C36F431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B6591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Livestream</w:t>
            </w:r>
          </w:p>
        </w:tc>
        <w:tc>
          <w:tcPr>
            <w:tcW w:w="63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43FF8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z.B. über YouTube</w:t>
            </w:r>
          </w:p>
        </w:tc>
      </w:tr>
      <w:tr w:rsidR="005E2280" w:rsidRPr="00ED6D80" w14:paraId="2A6DCA08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2F99C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Desktop-Streaming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E8841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  <w:lang w:val="de-DE"/>
              </w:rPr>
              <w:t xml:space="preserve">z.B. über </w:t>
            </w:r>
            <w:hyperlink r:id="rId16" w:history="1">
              <w:r>
                <w:rPr>
                  <w:rStyle w:val="Hyperlink0"/>
                  <w:rFonts w:eastAsia="Arial Unicode MS" w:cs="Arial Unicode MS"/>
                  <w:lang w:val="de-DE"/>
                </w:rPr>
                <w:t>zoom.us</w:t>
              </w:r>
            </w:hyperlink>
          </w:p>
        </w:tc>
      </w:tr>
      <w:tr w:rsidR="005E2280" w14:paraId="66F6784B" w14:textId="77777777" w:rsidTr="00497DC2">
        <w:tblPrEx>
          <w:shd w:val="clear" w:color="auto" w:fill="auto"/>
        </w:tblPrEx>
        <w:trPr>
          <w:trHeight w:val="479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C5305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Synchrones Arbeiten an Dokumenten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9D6E9" w14:textId="13FEACFC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über </w:t>
            </w:r>
            <w:proofErr w:type="spellStart"/>
            <w:r>
              <w:rPr>
                <w:rFonts w:eastAsia="Arial Unicode MS" w:cs="Arial Unicode MS"/>
              </w:rPr>
              <w:t>eWolke</w:t>
            </w:r>
            <w:proofErr w:type="spellEnd"/>
            <w:r>
              <w:rPr>
                <w:rFonts w:eastAsia="Arial Unicode MS" w:cs="Arial Unicode MS"/>
              </w:rPr>
              <w:t xml:space="preserve"> im Browser</w:t>
            </w:r>
            <w:r w:rsidR="00E355E9">
              <w:rPr>
                <w:rFonts w:eastAsia="Arial Unicode MS" w:cs="Arial Unicode MS"/>
              </w:rPr>
              <w:t xml:space="preserve">, </w:t>
            </w:r>
            <w:r w:rsidR="00CF2E6F">
              <w:rPr>
                <w:rFonts w:eastAsia="Arial Unicode MS" w:cs="Arial Unicode MS"/>
              </w:rPr>
              <w:t>Office365 im Browser</w:t>
            </w:r>
          </w:p>
        </w:tc>
      </w:tr>
      <w:tr w:rsidR="005E2280" w:rsidRPr="00ED6D80" w14:paraId="0A980C73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1B24F" w14:textId="7777777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>Live-Chat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24B1A" w14:textId="6F5D5547" w:rsidR="005E2280" w:rsidRDefault="005E2280" w:rsidP="00497DC2">
            <w:pPr>
              <w:pStyle w:val="Tabellenstil2"/>
            </w:pPr>
            <w:r>
              <w:rPr>
                <w:rFonts w:eastAsia="Arial Unicode MS" w:cs="Arial Unicode MS"/>
              </w:rPr>
              <w:t xml:space="preserve">Über </w:t>
            </w:r>
            <w:proofErr w:type="spellStart"/>
            <w:r>
              <w:rPr>
                <w:rFonts w:eastAsia="Arial Unicode MS" w:cs="Arial Unicode MS"/>
              </w:rPr>
              <w:t>eWolke</w:t>
            </w:r>
            <w:proofErr w:type="spellEnd"/>
            <w:r>
              <w:rPr>
                <w:rFonts w:eastAsia="Arial Unicode MS" w:cs="Arial Unicode MS"/>
              </w:rPr>
              <w:t xml:space="preserve"> im Browser (Talk-Funktion) oder</w:t>
            </w:r>
            <w:r w:rsidR="00CF2E6F">
              <w:rPr>
                <w:rFonts w:eastAsia="Arial Unicode MS" w:cs="Arial Unicode MS"/>
              </w:rPr>
              <w:t xml:space="preserve"> Office365</w:t>
            </w:r>
          </w:p>
        </w:tc>
      </w:tr>
      <w:tr w:rsidR="00575703" w:rsidRPr="00ED6D80" w14:paraId="2DCA3F66" w14:textId="77777777" w:rsidTr="00497DC2">
        <w:tblPrEx>
          <w:shd w:val="clear" w:color="auto" w:fill="auto"/>
        </w:tblPrEx>
        <w:trPr>
          <w:trHeight w:val="295"/>
        </w:trPr>
        <w:tc>
          <w:tcPr>
            <w:tcW w:w="3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EEE4E" w14:textId="27E64CE0" w:rsidR="00575703" w:rsidRDefault="00575703" w:rsidP="00497DC2">
            <w:pPr>
              <w:pStyle w:val="Tabellenstil2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Gemeinsames Whiteboard</w:t>
            </w:r>
          </w:p>
        </w:tc>
        <w:tc>
          <w:tcPr>
            <w:tcW w:w="6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92EED" w14:textId="71E8551C" w:rsidR="00575703" w:rsidRDefault="00575703" w:rsidP="00497DC2">
            <w:pPr>
              <w:pStyle w:val="Tabellenstil2"/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Microsoft Whiteboard</w:t>
            </w:r>
            <w:r w:rsidR="00136600">
              <w:rPr>
                <w:rFonts w:eastAsia="Arial Unicode MS" w:cs="Arial Unicode MS"/>
              </w:rPr>
              <w:t xml:space="preserve"> im Browser</w:t>
            </w:r>
          </w:p>
        </w:tc>
      </w:tr>
    </w:tbl>
    <w:p w14:paraId="06224FC1" w14:textId="77777777" w:rsidR="005E2280" w:rsidRDefault="005E2280" w:rsidP="005E2280">
      <w:pPr>
        <w:pStyle w:val="Text"/>
      </w:pPr>
    </w:p>
    <w:p w14:paraId="6D5A4686" w14:textId="5ECE8AF2" w:rsidR="008A0B68" w:rsidRDefault="008A0B68">
      <w:pPr>
        <w:spacing w:after="160" w:line="259" w:lineRule="auto"/>
        <w:rPr>
          <w:rFonts w:cs="Arial"/>
          <w:color w:val="000000"/>
          <w:spacing w:val="0"/>
          <w:sz w:val="21"/>
          <w:szCs w:val="20"/>
          <w:lang w:eastAsia="en-US"/>
        </w:rPr>
      </w:pPr>
      <w:r>
        <w:br w:type="page"/>
      </w:r>
    </w:p>
    <w:p w14:paraId="34B55C01" w14:textId="77777777" w:rsidR="005E2280" w:rsidRPr="007C207E" w:rsidRDefault="005E2280" w:rsidP="005E2280">
      <w:pPr>
        <w:pStyle w:val="Grundtext"/>
      </w:pPr>
    </w:p>
    <w:p w14:paraId="2AC8C7FC" w14:textId="77777777" w:rsidR="0004143A" w:rsidRDefault="0004143A" w:rsidP="00503303">
      <w:pPr>
        <w:pStyle w:val="GrundschriftVSA"/>
        <w:contextualSpacing/>
        <w:rPr>
          <w:rFonts w:cs="Arial"/>
          <w:color w:val="0070C0"/>
          <w:sz w:val="20"/>
          <w:lang w:eastAsia="de-CH"/>
        </w:rPr>
      </w:pPr>
    </w:p>
    <w:p w14:paraId="3E7E3EA9" w14:textId="77777777" w:rsidR="0004143A" w:rsidRDefault="0004143A" w:rsidP="00503303">
      <w:pPr>
        <w:pStyle w:val="GrundschriftVSA"/>
        <w:contextualSpacing/>
        <w:rPr>
          <w:rFonts w:cs="Arial"/>
          <w:color w:val="0070C0"/>
          <w:sz w:val="20"/>
          <w:lang w:eastAsia="de-CH"/>
        </w:rPr>
      </w:pPr>
    </w:p>
    <w:p w14:paraId="7A8C44E5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7A8C44E6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7A8C44E7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7A8C44E8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7A8C44E9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7A8C44EA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7A8C44EB" w14:textId="77777777" w:rsidR="00503303" w:rsidRPr="00703E67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  <w:r w:rsidRPr="00703E67"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  <w:t>Impressum</w:t>
      </w:r>
    </w:p>
    <w:p w14:paraId="3B87D7E9" w14:textId="1C76E45D" w:rsidR="00D762CA" w:rsidRPr="0016152A" w:rsidRDefault="00503303" w:rsidP="00D762CA">
      <w:pPr>
        <w:pStyle w:val="Kopf-undFuzeilen"/>
        <w:tabs>
          <w:tab w:val="clear" w:pos="9020"/>
          <w:tab w:val="center" w:pos="4819"/>
          <w:tab w:val="right" w:pos="9638"/>
        </w:tabs>
        <w:ind w:left="1416" w:hanging="1416"/>
        <w:rPr>
          <w:rFonts w:ascii="Helvetica" w:hAnsi="Helvetica"/>
          <w:sz w:val="21"/>
          <w:szCs w:val="21"/>
        </w:rPr>
      </w:pPr>
      <w:r w:rsidRPr="00703E67">
        <w:rPr>
          <w:rFonts w:cs="Arial"/>
          <w:sz w:val="21"/>
          <w:szCs w:val="20"/>
          <w:lang w:eastAsia="en-US"/>
        </w:rPr>
        <w:t>Autorenteam:</w:t>
      </w:r>
      <w:r w:rsidRPr="00703E67">
        <w:rPr>
          <w:rFonts w:cs="Arial"/>
          <w:sz w:val="21"/>
          <w:szCs w:val="20"/>
          <w:lang w:eastAsia="en-US"/>
        </w:rPr>
        <w:tab/>
      </w:r>
      <w:r w:rsidR="00437231">
        <w:rPr>
          <w:rFonts w:cs="Arial"/>
          <w:sz w:val="21"/>
          <w:szCs w:val="20"/>
          <w:lang w:eastAsia="en-US"/>
        </w:rPr>
        <w:t xml:space="preserve">       </w:t>
      </w:r>
      <w:r w:rsidRPr="0016152A">
        <w:rPr>
          <w:rFonts w:ascii="Helvetica" w:hAnsi="Helvetica" w:cs="Arial"/>
          <w:sz w:val="21"/>
          <w:szCs w:val="20"/>
          <w:lang w:eastAsia="en-US"/>
        </w:rPr>
        <w:t>Mitarbeitende der Fachstelle Bildung und ICT</w:t>
      </w:r>
      <w:r w:rsidR="00B67B8B" w:rsidRPr="0016152A">
        <w:rPr>
          <w:rFonts w:ascii="Helvetica" w:hAnsi="Helvetica" w:cs="Arial"/>
          <w:sz w:val="21"/>
          <w:szCs w:val="20"/>
          <w:lang w:eastAsia="en-US"/>
        </w:rPr>
        <w:br/>
      </w:r>
      <w:r w:rsidR="00437231" w:rsidRPr="0016152A">
        <w:rPr>
          <w:rFonts w:ascii="Helvetica" w:hAnsi="Helvetica"/>
          <w:sz w:val="21"/>
          <w:szCs w:val="21"/>
          <w:lang w:val="de-DE"/>
        </w:rPr>
        <w:t xml:space="preserve">        </w:t>
      </w:r>
      <w:r w:rsidR="00D762CA" w:rsidRPr="0016152A">
        <w:rPr>
          <w:rFonts w:ascii="Helvetica" w:hAnsi="Helvetica"/>
          <w:sz w:val="21"/>
          <w:szCs w:val="21"/>
          <w:lang w:val="de-DE"/>
        </w:rPr>
        <w:t>David Gavin   Digital Learning PHZH</w:t>
      </w:r>
    </w:p>
    <w:p w14:paraId="7A8C44EC" w14:textId="6572DA63" w:rsidR="00503303" w:rsidRPr="00703E67" w:rsidRDefault="00503303" w:rsidP="00B67B8B">
      <w:pPr>
        <w:tabs>
          <w:tab w:val="left" w:pos="1843"/>
        </w:tabs>
        <w:spacing w:after="248" w:line="280" w:lineRule="atLeast"/>
        <w:ind w:left="1840" w:hanging="1840"/>
        <w:rPr>
          <w:rFonts w:cs="Arial"/>
          <w:color w:val="000000"/>
          <w:spacing w:val="0"/>
          <w:sz w:val="21"/>
          <w:szCs w:val="20"/>
          <w:lang w:eastAsia="en-US"/>
        </w:rPr>
      </w:pPr>
    </w:p>
    <w:p w14:paraId="7A8C44ED" w14:textId="77777777" w:rsidR="00503303" w:rsidRPr="00703E67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 xml:space="preserve">Herausgeber: 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Bildungsdirektion Kanton Zürich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 xml:space="preserve">Volksschulamt 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>Abt. Pädagogisches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>Fachstelle Bildung und ICT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</w:r>
    </w:p>
    <w:p w14:paraId="7A8C44EE" w14:textId="77777777" w:rsidR="00503303" w:rsidRPr="00162923" w:rsidRDefault="00503303" w:rsidP="00503303">
      <w:pPr>
        <w:tabs>
          <w:tab w:val="left" w:pos="1843"/>
        </w:tabs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>Kontakt:</w:t>
      </w: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ab/>
      </w:r>
      <w:hyperlink r:id="rId17" w:history="1">
        <w:r w:rsidR="00ED52A9" w:rsidRPr="0098058F">
          <w:rPr>
            <w:rStyle w:val="Hyperlink"/>
            <w:rFonts w:cs="Arial"/>
            <w:spacing w:val="0"/>
            <w:sz w:val="21"/>
            <w:szCs w:val="20"/>
            <w:lang w:eastAsia="en-US"/>
          </w:rPr>
          <w:t>ict-coach@vsa.zh.ch</w:t>
        </w:r>
      </w:hyperlink>
    </w:p>
    <w:p w14:paraId="7A8C44EF" w14:textId="77777777" w:rsidR="00B20C80" w:rsidRPr="00703E67" w:rsidRDefault="00B20C80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</w:p>
    <w:p w14:paraId="7A8C44F0" w14:textId="36EF6636" w:rsidR="00503303" w:rsidRPr="00703E67" w:rsidRDefault="00B20C80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>Dokumenten-ID:</w:t>
      </w: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ab/>
      </w:r>
      <w:proofErr w:type="spellStart"/>
      <w:r w:rsidR="000C7134">
        <w:rPr>
          <w:rFonts w:cs="Arial"/>
          <w:color w:val="000000"/>
          <w:spacing w:val="0"/>
          <w:sz w:val="21"/>
          <w:szCs w:val="20"/>
          <w:lang w:eastAsia="en-US"/>
        </w:rPr>
        <w:t>wiki</w:t>
      </w:r>
      <w:proofErr w:type="spellEnd"/>
      <w:r w:rsidR="000C7134">
        <w:rPr>
          <w:rFonts w:cs="Arial"/>
          <w:color w:val="000000"/>
          <w:spacing w:val="0"/>
          <w:sz w:val="21"/>
          <w:szCs w:val="20"/>
          <w:lang w:eastAsia="en-US"/>
        </w:rPr>
        <w:t>-Fernlernen</w:t>
      </w: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 xml:space="preserve"> </w:t>
      </w:r>
    </w:p>
    <w:p w14:paraId="7A8C44F1" w14:textId="25F3E421" w:rsidR="00503303" w:rsidRPr="00703E67" w:rsidRDefault="00503303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>Version: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V-20</w:t>
      </w:r>
      <w:r w:rsidR="009A2943">
        <w:rPr>
          <w:rFonts w:cs="Arial"/>
          <w:color w:val="000000"/>
          <w:spacing w:val="0"/>
          <w:sz w:val="21"/>
          <w:szCs w:val="20"/>
          <w:lang w:eastAsia="en-US"/>
        </w:rPr>
        <w:t>20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>-001</w:t>
      </w:r>
    </w:p>
    <w:p w14:paraId="7A8C44F2" w14:textId="77777777" w:rsidR="00503303" w:rsidRPr="00703E67" w:rsidRDefault="00503303" w:rsidP="00503303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p w14:paraId="7A8C44F3" w14:textId="77777777" w:rsidR="00503303" w:rsidRPr="00162923" w:rsidRDefault="00503303" w:rsidP="00503303">
      <w:pPr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162923">
        <w:rPr>
          <w:noProof/>
          <w:color w:val="000000" w:themeColor="text1"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A8C44FA" wp14:editId="7A8C44FB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8C4511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7A8C4512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C44FA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7A8C4511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7A8C4512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9" o:title=""/>
                </v:shape>
              </v:group>
            </w:pict>
          </mc:Fallback>
        </mc:AlternateContent>
      </w: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20" w:history="1">
        <w:r w:rsidRPr="00162923">
          <w:rPr>
            <w:rFonts w:cs="Arial"/>
            <w:color w:val="000000" w:themeColor="text1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>: CC-BY genutzt werden.</w:t>
      </w:r>
    </w:p>
    <w:p w14:paraId="7A8C44F4" w14:textId="77777777" w:rsidR="00503303" w:rsidRPr="00703E67" w:rsidRDefault="00503303" w:rsidP="00503303">
      <w:pPr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</w:p>
    <w:p w14:paraId="7A8C44F5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8A0B68">
      <w:headerReference w:type="first" r:id="rId21"/>
      <w:pgSz w:w="11900" w:h="16840" w:code="9"/>
      <w:pgMar w:top="1843" w:right="816" w:bottom="1134" w:left="1418" w:header="425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C44FF" w14:textId="77777777" w:rsidR="00D45D8D" w:rsidRDefault="00D45D8D" w:rsidP="00503303">
      <w:pPr>
        <w:spacing w:line="240" w:lineRule="auto"/>
      </w:pPr>
      <w:r>
        <w:separator/>
      </w:r>
    </w:p>
  </w:endnote>
  <w:endnote w:type="continuationSeparator" w:id="0">
    <w:p w14:paraId="7A8C4500" w14:textId="77777777" w:rsidR="00D45D8D" w:rsidRDefault="00D45D8D" w:rsidP="00503303">
      <w:pPr>
        <w:spacing w:line="240" w:lineRule="auto"/>
      </w:pPr>
      <w:r>
        <w:continuationSeparator/>
      </w:r>
    </w:p>
  </w:endnote>
  <w:endnote w:type="continuationNotice" w:id="1">
    <w:p w14:paraId="7A8C4501" w14:textId="77777777" w:rsidR="00D45D8D" w:rsidRDefault="00D45D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4503" w14:textId="77777777" w:rsidR="00767AEB" w:rsidRPr="006A75D4" w:rsidRDefault="00447F9E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7A8C4504" w14:textId="77777777" w:rsidR="00767AEB" w:rsidRPr="006A75D4" w:rsidRDefault="00447F9E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503303" w:rsidRPr="00503303" w14:paraId="7A8C4507" w14:textId="77777777" w:rsidTr="00503303">
      <w:trPr>
        <w:trHeight w:val="284"/>
      </w:trPr>
      <w:tc>
        <w:tcPr>
          <w:tcW w:w="3311" w:type="dxa"/>
        </w:tcPr>
        <w:p w14:paraId="7A8C4505" w14:textId="5A9BFC87" w:rsidR="00503303" w:rsidRPr="00503303" w:rsidRDefault="00503303" w:rsidP="00503303">
          <w:pPr>
            <w:pStyle w:val="Fuzeile"/>
            <w:ind w:left="0"/>
            <w:rPr>
              <w:rFonts w:ascii="Helvetica" w:hAnsi="Helvetica"/>
              <w:color w:val="595959" w:themeColor="text1" w:themeTint="A6"/>
            </w:rPr>
          </w:pPr>
          <w:r w:rsidRPr="008466E1">
            <w:rPr>
              <w:rFonts w:ascii="Helvetica" w:hAnsi="Helvetica"/>
              <w:color w:val="0070C0"/>
            </w:rPr>
            <w:t>UI-AG-20</w:t>
          </w:r>
          <w:r w:rsidR="009A2943">
            <w:rPr>
              <w:rFonts w:ascii="Helvetica" w:hAnsi="Helvetica"/>
              <w:color w:val="0070C0"/>
            </w:rPr>
            <w:t>20</w:t>
          </w:r>
          <w:r w:rsidRPr="008466E1">
            <w:rPr>
              <w:rFonts w:ascii="Helvetica" w:hAnsi="Helvetica"/>
              <w:color w:val="0070C0"/>
            </w:rPr>
            <w:t>-V1.1</w:t>
          </w:r>
        </w:p>
      </w:tc>
      <w:tc>
        <w:tcPr>
          <w:tcW w:w="1083" w:type="dxa"/>
        </w:tcPr>
        <w:p w14:paraId="7A8C4506" w14:textId="77777777" w:rsidR="00503303" w:rsidRPr="00503303" w:rsidRDefault="00503303" w:rsidP="00D66425">
          <w:pPr>
            <w:pStyle w:val="Fuzeile"/>
            <w:jc w:val="right"/>
            <w:rPr>
              <w:color w:val="595959" w:themeColor="text1" w:themeTint="A6"/>
            </w:rPr>
          </w:pPr>
          <w:r w:rsidRPr="00503303">
            <w:rPr>
              <w:color w:val="595959" w:themeColor="text1" w:themeTint="A6"/>
            </w:rPr>
            <w:t xml:space="preserve">Seite </w:t>
          </w:r>
          <w:r w:rsidRPr="00503303">
            <w:rPr>
              <w:color w:val="595959" w:themeColor="text1" w:themeTint="A6"/>
            </w:rPr>
            <w:fldChar w:fldCharType="begin"/>
          </w:r>
          <w:r w:rsidRPr="00503303">
            <w:rPr>
              <w:color w:val="595959" w:themeColor="text1" w:themeTint="A6"/>
            </w:rPr>
            <w:instrText xml:space="preserve"> PAGE </w:instrText>
          </w:r>
          <w:r w:rsidRPr="00503303">
            <w:rPr>
              <w:color w:val="595959" w:themeColor="text1" w:themeTint="A6"/>
            </w:rPr>
            <w:fldChar w:fldCharType="separate"/>
          </w:r>
          <w:r w:rsidR="00A55B79">
            <w:rPr>
              <w:noProof/>
              <w:color w:val="595959" w:themeColor="text1" w:themeTint="A6"/>
            </w:rPr>
            <w:t>4</w:t>
          </w:r>
          <w:r w:rsidRPr="00503303">
            <w:rPr>
              <w:color w:val="595959" w:themeColor="text1" w:themeTint="A6"/>
            </w:rPr>
            <w:fldChar w:fldCharType="end"/>
          </w:r>
          <w:r w:rsidRPr="00503303">
            <w:rPr>
              <w:color w:val="595959" w:themeColor="text1" w:themeTint="A6"/>
            </w:rPr>
            <w:t>/</w:t>
          </w:r>
          <w:r w:rsidRPr="00503303">
            <w:rPr>
              <w:rStyle w:val="Seitenzahl"/>
              <w:color w:val="595959" w:themeColor="text1" w:themeTint="A6"/>
            </w:rPr>
            <w:fldChar w:fldCharType="begin"/>
          </w:r>
          <w:r w:rsidRPr="00503303">
            <w:rPr>
              <w:rStyle w:val="Seitenzahl"/>
              <w:color w:val="595959" w:themeColor="text1" w:themeTint="A6"/>
            </w:rPr>
            <w:instrText xml:space="preserve"> NUMPAGES </w:instrText>
          </w:r>
          <w:r w:rsidRPr="00503303">
            <w:rPr>
              <w:rStyle w:val="Seitenzahl"/>
              <w:color w:val="595959" w:themeColor="text1" w:themeTint="A6"/>
            </w:rPr>
            <w:fldChar w:fldCharType="separate"/>
          </w:r>
          <w:r w:rsidR="00A55B79">
            <w:rPr>
              <w:rStyle w:val="Seitenzahl"/>
              <w:noProof/>
              <w:color w:val="595959" w:themeColor="text1" w:themeTint="A6"/>
            </w:rPr>
            <w:t>4</w:t>
          </w:r>
          <w:r w:rsidRPr="00503303">
            <w:rPr>
              <w:rStyle w:val="Seitenzahl"/>
              <w:color w:val="595959" w:themeColor="text1" w:themeTint="A6"/>
            </w:rPr>
            <w:fldChar w:fldCharType="end"/>
          </w:r>
        </w:p>
      </w:tc>
    </w:tr>
  </w:tbl>
  <w:p w14:paraId="7A8C4508" w14:textId="0A260661" w:rsidR="00767AEB" w:rsidRPr="008466E1" w:rsidRDefault="00503303" w:rsidP="00503303">
    <w:pPr>
      <w:pStyle w:val="Fuzeile"/>
      <w:ind w:left="0"/>
      <w:rPr>
        <w:color w:val="0070C0"/>
      </w:rPr>
    </w:pPr>
    <w:r>
      <w:rPr>
        <w:rFonts w:ascii="Helvetica" w:hAnsi="Helvetica"/>
        <w:color w:val="595959" w:themeColor="text1" w:themeTint="A6"/>
      </w:rPr>
      <w:t xml:space="preserve">   </w:t>
    </w:r>
    <w:r w:rsidRPr="008466E1">
      <w:rPr>
        <w:rFonts w:ascii="Helvetica" w:hAnsi="Helvetica"/>
        <w:color w:val="0070C0"/>
      </w:rPr>
      <w:t xml:space="preserve"> https://ict-</w:t>
    </w:r>
    <w:r w:rsidR="00B775EB">
      <w:rPr>
        <w:rFonts w:ascii="Helvetica" w:hAnsi="Helvetica"/>
        <w:color w:val="0070C0"/>
      </w:rPr>
      <w:t>coach</w:t>
    </w:r>
    <w:r w:rsidRPr="008466E1">
      <w:rPr>
        <w:rFonts w:ascii="Helvetica" w:hAnsi="Helvetica"/>
        <w:color w:val="0070C0"/>
      </w:rPr>
      <w:t>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450A" w14:textId="77777777" w:rsidR="00767AEB" w:rsidRDefault="00447F9E" w:rsidP="00D66425">
    <w:pPr>
      <w:pStyle w:val="Fuzeile"/>
      <w:ind w:left="0"/>
    </w:pPr>
  </w:p>
  <w:p w14:paraId="7A8C450B" w14:textId="77777777" w:rsidR="00475B12" w:rsidRPr="006C2AB8" w:rsidRDefault="00447F9E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C44FC" w14:textId="77777777" w:rsidR="00D45D8D" w:rsidRDefault="00D45D8D" w:rsidP="00503303">
      <w:pPr>
        <w:spacing w:line="240" w:lineRule="auto"/>
      </w:pPr>
      <w:r>
        <w:separator/>
      </w:r>
    </w:p>
  </w:footnote>
  <w:footnote w:type="continuationSeparator" w:id="0">
    <w:p w14:paraId="7A8C44FD" w14:textId="77777777" w:rsidR="00D45D8D" w:rsidRDefault="00D45D8D" w:rsidP="00503303">
      <w:pPr>
        <w:spacing w:line="240" w:lineRule="auto"/>
      </w:pPr>
      <w:r>
        <w:continuationSeparator/>
      </w:r>
    </w:p>
  </w:footnote>
  <w:footnote w:type="continuationNotice" w:id="1">
    <w:p w14:paraId="7A8C44FE" w14:textId="77777777" w:rsidR="00D45D8D" w:rsidRDefault="00D45D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4502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8C450D" wp14:editId="192E69E1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1DC53C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" strokecolor="black [3200]" strokeweight=".5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8C450F" wp14:editId="7A8C4510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C4513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C450F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S0dg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" filled="f" stroked="f">
              <v:textbox>
                <w:txbxContent>
                  <w:p w14:paraId="7A8C4513" w14:textId="77777777"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4509" w14:textId="77777777" w:rsidR="00767AEB" w:rsidRDefault="00447F9E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450C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D00980"/>
    <w:multiLevelType w:val="hybridMultilevel"/>
    <w:tmpl w:val="B2D89E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4143A"/>
    <w:rsid w:val="00092503"/>
    <w:rsid w:val="000A6551"/>
    <w:rsid w:val="000C683A"/>
    <w:rsid w:val="000C7134"/>
    <w:rsid w:val="00117204"/>
    <w:rsid w:val="00121A7A"/>
    <w:rsid w:val="00136600"/>
    <w:rsid w:val="0016152A"/>
    <w:rsid w:val="00162923"/>
    <w:rsid w:val="001742F0"/>
    <w:rsid w:val="001A775E"/>
    <w:rsid w:val="001C44AD"/>
    <w:rsid w:val="00226924"/>
    <w:rsid w:val="00235F54"/>
    <w:rsid w:val="002578D4"/>
    <w:rsid w:val="002879BE"/>
    <w:rsid w:val="002C0914"/>
    <w:rsid w:val="002F5C89"/>
    <w:rsid w:val="003450C8"/>
    <w:rsid w:val="003524C9"/>
    <w:rsid w:val="003740E1"/>
    <w:rsid w:val="00376332"/>
    <w:rsid w:val="0038717C"/>
    <w:rsid w:val="003C1165"/>
    <w:rsid w:val="003C1E52"/>
    <w:rsid w:val="003C7236"/>
    <w:rsid w:val="004158FF"/>
    <w:rsid w:val="004215F0"/>
    <w:rsid w:val="00437231"/>
    <w:rsid w:val="00447F9E"/>
    <w:rsid w:val="0045774F"/>
    <w:rsid w:val="004760FA"/>
    <w:rsid w:val="00477431"/>
    <w:rsid w:val="00481EBA"/>
    <w:rsid w:val="00483B90"/>
    <w:rsid w:val="00496E9B"/>
    <w:rsid w:val="004C0C5D"/>
    <w:rsid w:val="004C280E"/>
    <w:rsid w:val="004D5F5E"/>
    <w:rsid w:val="00503303"/>
    <w:rsid w:val="00516922"/>
    <w:rsid w:val="00535599"/>
    <w:rsid w:val="00575703"/>
    <w:rsid w:val="005E2280"/>
    <w:rsid w:val="005F2014"/>
    <w:rsid w:val="005F4185"/>
    <w:rsid w:val="006427C4"/>
    <w:rsid w:val="0067247A"/>
    <w:rsid w:val="0069161A"/>
    <w:rsid w:val="006A6B05"/>
    <w:rsid w:val="006C2215"/>
    <w:rsid w:val="006F2BDE"/>
    <w:rsid w:val="00705136"/>
    <w:rsid w:val="00712C66"/>
    <w:rsid w:val="00713847"/>
    <w:rsid w:val="007164BB"/>
    <w:rsid w:val="00760467"/>
    <w:rsid w:val="00836675"/>
    <w:rsid w:val="008466E1"/>
    <w:rsid w:val="008826DA"/>
    <w:rsid w:val="008A0B68"/>
    <w:rsid w:val="008B2561"/>
    <w:rsid w:val="008B5D05"/>
    <w:rsid w:val="008F7E4A"/>
    <w:rsid w:val="0092389D"/>
    <w:rsid w:val="009422AE"/>
    <w:rsid w:val="009532D3"/>
    <w:rsid w:val="0098655E"/>
    <w:rsid w:val="00991AB8"/>
    <w:rsid w:val="009A2943"/>
    <w:rsid w:val="009C2916"/>
    <w:rsid w:val="009D531C"/>
    <w:rsid w:val="009E69A8"/>
    <w:rsid w:val="00A1413A"/>
    <w:rsid w:val="00A55B79"/>
    <w:rsid w:val="00A93AAC"/>
    <w:rsid w:val="00AC777D"/>
    <w:rsid w:val="00B20C80"/>
    <w:rsid w:val="00B3668E"/>
    <w:rsid w:val="00B66CBE"/>
    <w:rsid w:val="00B67B8B"/>
    <w:rsid w:val="00B73897"/>
    <w:rsid w:val="00B775EB"/>
    <w:rsid w:val="00BB5871"/>
    <w:rsid w:val="00BE1F62"/>
    <w:rsid w:val="00C14448"/>
    <w:rsid w:val="00C30191"/>
    <w:rsid w:val="00C348DB"/>
    <w:rsid w:val="00C463B4"/>
    <w:rsid w:val="00CB39E5"/>
    <w:rsid w:val="00CC67F1"/>
    <w:rsid w:val="00CF2E6F"/>
    <w:rsid w:val="00D45D8D"/>
    <w:rsid w:val="00D54F12"/>
    <w:rsid w:val="00D762CA"/>
    <w:rsid w:val="00D927F5"/>
    <w:rsid w:val="00DA0BB2"/>
    <w:rsid w:val="00DC7C10"/>
    <w:rsid w:val="00DD345D"/>
    <w:rsid w:val="00DE3157"/>
    <w:rsid w:val="00DF14DC"/>
    <w:rsid w:val="00E3361D"/>
    <w:rsid w:val="00E355E9"/>
    <w:rsid w:val="00E51162"/>
    <w:rsid w:val="00EC1A68"/>
    <w:rsid w:val="00ED52A9"/>
    <w:rsid w:val="00F27484"/>
    <w:rsid w:val="00F27E16"/>
    <w:rsid w:val="00F3450E"/>
    <w:rsid w:val="00F43E84"/>
    <w:rsid w:val="00F47028"/>
    <w:rsid w:val="00F64ADA"/>
    <w:rsid w:val="00F8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A8C449B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  <w:style w:type="paragraph" w:customStyle="1" w:styleId="Grundtext">
    <w:name w:val="Grundtext"/>
    <w:qFormat/>
    <w:rsid w:val="005E2280"/>
    <w:pPr>
      <w:spacing w:after="248" w:line="280" w:lineRule="atLeast"/>
    </w:pPr>
    <w:rPr>
      <w:rFonts w:ascii="Arial" w:eastAsia="Times New Roman" w:hAnsi="Arial" w:cs="Arial"/>
      <w:color w:val="000000"/>
      <w:sz w:val="21"/>
      <w:szCs w:val="20"/>
    </w:rPr>
  </w:style>
  <w:style w:type="table" w:customStyle="1" w:styleId="TableNormal">
    <w:name w:val="Table Normal"/>
    <w:rsid w:val="005E22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sid w:val="005E22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rsid w:val="005E228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rot">
    <w:name w:val="Überschrift (rot)"/>
    <w:next w:val="Text"/>
    <w:rsid w:val="005E228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EE220C"/>
      <w:sz w:val="32"/>
      <w:szCs w:val="32"/>
      <w:bdr w:val="nil"/>
      <w:lang w:val="de-DE"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1">
    <w:name w:val="Tabellenstil 1"/>
    <w:rsid w:val="005E22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2">
    <w:name w:val="Tabellenstil 2"/>
    <w:rsid w:val="005E22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5E2280"/>
    <w:rPr>
      <w:color w:val="0563C1" w:themeColor="hyperlink"/>
      <w:u w:val="single"/>
    </w:rPr>
  </w:style>
  <w:style w:type="paragraph" w:customStyle="1" w:styleId="Kopf-undFuzeilen">
    <w:name w:val="Kopf- und Fußzeilen"/>
    <w:rsid w:val="00D762C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de-CH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mailto:ict-coach@vsa.zh.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oom.us" TargetMode="External"/><Relationship Id="rId20" Type="http://schemas.openxmlformats.org/officeDocument/2006/relationships/hyperlink" Target="https://creativecommons.org/licenses/by/4.0/legalcode.d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learningapps.ch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tiff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324D13E00ABA4E9CEA823D59E34DB1" ma:contentTypeVersion="7" ma:contentTypeDescription="Ein neues Dokument erstellen." ma:contentTypeScope="" ma:versionID="18e3bf842cbc0be43ae47589577f0383">
  <xsd:schema xmlns:xsd="http://www.w3.org/2001/XMLSchema" xmlns:xs="http://www.w3.org/2001/XMLSchema" xmlns:p="http://schemas.microsoft.com/office/2006/metadata/properties" xmlns:ns2="e181081d-774b-4deb-856e-18480a3c8ac2" targetNamespace="http://schemas.microsoft.com/office/2006/metadata/properties" ma:root="true" ma:fieldsID="7a01b26cce662410a4adbb64440d7ae3" ns2:_="">
    <xsd:import namespace="e181081d-774b-4deb-856e-18480a3c8a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1081d-774b-4deb-856e-18480a3c8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1E4FDF-04C5-4637-BF48-7D9B6360D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81081d-774b-4deb-856e-18480a3c8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27B96E-6D71-46FC-88F3-75969AAE87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6C9060-F693-41DE-89AF-54782C5B4B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631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55</cp:revision>
  <cp:lastPrinted>2019-06-17T07:39:00Z</cp:lastPrinted>
  <dcterms:created xsi:type="dcterms:W3CDTF">2020-03-15T13:36:00Z</dcterms:created>
  <dcterms:modified xsi:type="dcterms:W3CDTF">2020-03-15T14:13:00Z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0x010100F1324D13E00ABA4E9CEA823D59E34DB1</vt:lpwstr>
  </property>
</Properties>
</file>